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7BB4" w14:textId="6ABA4550" w:rsidR="00ED45B7" w:rsidRPr="00993360" w:rsidRDefault="004D011E" w:rsidP="00B60126">
      <w:pPr>
        <w:rPr>
          <w:sz w:val="28"/>
          <w:szCs w:val="28"/>
          <w:lang w:val="en-US"/>
        </w:rPr>
      </w:pPr>
      <w:r>
        <w:rPr>
          <w:b/>
          <w:bCs/>
          <w:sz w:val="72"/>
          <w:szCs w:val="72"/>
          <w:lang w:val="en-US"/>
        </w:rPr>
        <w:t xml:space="preserve">Observing </w:t>
      </w:r>
      <w:r w:rsidRPr="004D011E">
        <w:rPr>
          <w:b/>
          <w:bCs/>
          <w:sz w:val="72"/>
          <w:szCs w:val="72"/>
          <w:lang w:val="en-US"/>
        </w:rPr>
        <w:t>Blood</w:t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  <w:r w:rsidR="00993360">
        <w:rPr>
          <w:b/>
          <w:bCs/>
          <w:sz w:val="72"/>
          <w:szCs w:val="72"/>
          <w:lang w:val="en-US"/>
        </w:rPr>
        <w:tab/>
      </w:r>
    </w:p>
    <w:p w14:paraId="45D039DD" w14:textId="070204C1" w:rsidR="00B60126" w:rsidRDefault="00786FCA" w:rsidP="00F139F8">
      <w:pPr>
        <w:rPr>
          <w:b/>
          <w:bCs/>
          <w:sz w:val="32"/>
          <w:szCs w:val="3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188EB1D" wp14:editId="7BDC6638">
            <wp:simplePos x="0" y="0"/>
            <wp:positionH relativeFrom="margin">
              <wp:posOffset>3150546</wp:posOffset>
            </wp:positionH>
            <wp:positionV relativeFrom="paragraph">
              <wp:posOffset>90746</wp:posOffset>
            </wp:positionV>
            <wp:extent cx="6645910" cy="4735860"/>
            <wp:effectExtent l="0" t="0" r="2540" b="7620"/>
            <wp:wrapNone/>
            <wp:docPr id="1" name="Picture 1" descr="A computer screen shot of a blank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creen shot of a blank envelop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6" t="6300" r="15466" b="6417"/>
                    <a:stretch/>
                  </pic:blipFill>
                  <pic:spPr bwMode="auto">
                    <a:xfrm>
                      <a:off x="0" y="0"/>
                      <a:ext cx="6645910" cy="473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A8AFA" w14:textId="31C12A3E" w:rsidR="004D011E" w:rsidRPr="00B60126" w:rsidRDefault="004D011E" w:rsidP="00F139F8">
      <w:pPr>
        <w:rPr>
          <w:rFonts w:cstheme="minorHAnsi"/>
        </w:rPr>
      </w:pPr>
      <w:r w:rsidRPr="00436C4B">
        <w:rPr>
          <w:b/>
          <w:bCs/>
          <w:sz w:val="32"/>
          <w:szCs w:val="32"/>
          <w:lang w:val="en-US"/>
        </w:rPr>
        <w:t xml:space="preserve">Examining </w:t>
      </w:r>
      <w:r w:rsidR="00ED45B7" w:rsidRPr="00436C4B">
        <w:rPr>
          <w:b/>
          <w:bCs/>
          <w:sz w:val="32"/>
          <w:szCs w:val="32"/>
          <w:lang w:val="en-US"/>
        </w:rPr>
        <w:t xml:space="preserve">Pre-Made </w:t>
      </w:r>
      <w:r w:rsidRPr="00436C4B">
        <w:rPr>
          <w:b/>
          <w:bCs/>
          <w:sz w:val="32"/>
          <w:szCs w:val="32"/>
          <w:lang w:val="en-US"/>
        </w:rPr>
        <w:t xml:space="preserve">Blood Slides </w:t>
      </w:r>
      <w:r w:rsidR="00B60126">
        <w:rPr>
          <w:rFonts w:cstheme="minorHAnsi"/>
        </w:rPr>
        <w:br/>
      </w:r>
      <w:r w:rsidR="00ED45B7" w:rsidRPr="00B60126">
        <w:rPr>
          <w:rFonts w:cstheme="minorHAnsi"/>
          <w:sz w:val="24"/>
          <w:szCs w:val="24"/>
        </w:rPr>
        <w:t xml:space="preserve">Use </w:t>
      </w:r>
      <w:r w:rsidRPr="00B60126">
        <w:rPr>
          <w:rFonts w:cstheme="minorHAnsi"/>
          <w:sz w:val="24"/>
          <w:szCs w:val="24"/>
        </w:rPr>
        <w:t xml:space="preserve">a </w:t>
      </w:r>
      <w:r w:rsidRPr="00B60126">
        <w:rPr>
          <w:rFonts w:cstheme="minorHAnsi"/>
          <w:sz w:val="24"/>
          <w:szCs w:val="24"/>
        </w:rPr>
        <w:t xml:space="preserve">light </w:t>
      </w:r>
      <w:r w:rsidRPr="00B60126">
        <w:rPr>
          <w:rFonts w:cstheme="minorHAnsi"/>
          <w:sz w:val="24"/>
          <w:szCs w:val="24"/>
        </w:rPr>
        <w:t>microscope</w:t>
      </w:r>
      <w:r w:rsidR="00ED45B7" w:rsidRPr="00B60126">
        <w:rPr>
          <w:rFonts w:cstheme="minorHAnsi"/>
          <w:sz w:val="24"/>
          <w:szCs w:val="24"/>
        </w:rPr>
        <w:t xml:space="preserve"> </w:t>
      </w:r>
      <w:r w:rsidRPr="00B60126">
        <w:rPr>
          <w:rFonts w:cstheme="minorHAnsi"/>
          <w:sz w:val="24"/>
          <w:szCs w:val="24"/>
        </w:rPr>
        <w:t xml:space="preserve">to observe pre-made </w:t>
      </w:r>
      <w:r w:rsidR="00B60126">
        <w:rPr>
          <w:rFonts w:cstheme="minorHAnsi"/>
          <w:sz w:val="24"/>
          <w:szCs w:val="24"/>
        </w:rPr>
        <w:br/>
      </w:r>
      <w:r w:rsidRPr="00B60126">
        <w:rPr>
          <w:rFonts w:cstheme="minorHAnsi"/>
          <w:sz w:val="24"/>
          <w:szCs w:val="24"/>
        </w:rPr>
        <w:t xml:space="preserve">slides of blood. Create a scientific diagram of </w:t>
      </w:r>
      <w:r w:rsidR="00B60126">
        <w:rPr>
          <w:rFonts w:cstheme="minorHAnsi"/>
          <w:sz w:val="24"/>
          <w:szCs w:val="24"/>
        </w:rPr>
        <w:br/>
      </w:r>
      <w:r w:rsidRPr="00B60126">
        <w:rPr>
          <w:rFonts w:cstheme="minorHAnsi"/>
          <w:sz w:val="24"/>
          <w:szCs w:val="24"/>
        </w:rPr>
        <w:t>a blood smear that you observe.</w:t>
      </w:r>
      <w:r w:rsidRPr="00DD556C">
        <w:rPr>
          <w:rFonts w:cstheme="minorHAnsi"/>
        </w:rPr>
        <w:t> </w:t>
      </w:r>
      <w:r w:rsidR="00F139F8">
        <w:rPr>
          <w:rFonts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996"/>
      </w:tblGrid>
      <w:tr w:rsidR="00F139F8" w:rsidRPr="00771B9D" w14:paraId="4BE21959" w14:textId="77777777" w:rsidTr="00B60126"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5220B58F" w14:textId="77777777" w:rsidR="00F139F8" w:rsidRPr="00D603A2" w:rsidRDefault="00F139F8" w:rsidP="001059D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603A2">
              <w:rPr>
                <w:rFonts w:eastAsia="Times New Roman" w:cstheme="minorHAnsi"/>
                <w:b/>
                <w:bCs/>
                <w:sz w:val="20"/>
                <w:szCs w:val="20"/>
              </w:rPr>
              <w:t>Biological Drawing Checklist</w:t>
            </w:r>
          </w:p>
        </w:tc>
      </w:tr>
      <w:tr w:rsidR="00F139F8" w:rsidRPr="00771B9D" w14:paraId="77D4745B" w14:textId="77777777" w:rsidTr="00B60126">
        <w:trPr>
          <w:trHeight w:val="636"/>
        </w:trPr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14:paraId="3BF34279" w14:textId="77777777" w:rsidR="00F139F8" w:rsidRPr="00771B9D" w:rsidRDefault="00F139F8" w:rsidP="001059D3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57343EA0" wp14:editId="0A535CE4">
                      <wp:extent cx="167832" cy="167832"/>
                      <wp:effectExtent l="0" t="0" r="22860" b="2286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E3A72" id="Rectangle 23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LuqXuB7AgAAUw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left w:val="nil"/>
              <w:bottom w:val="nil"/>
            </w:tcBorders>
            <w:vAlign w:val="center"/>
          </w:tcPr>
          <w:p w14:paraId="7E49FF4F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>Use a sharp pencil (no pen).</w:t>
            </w:r>
          </w:p>
        </w:tc>
      </w:tr>
      <w:tr w:rsidR="00F139F8" w:rsidRPr="00771B9D" w14:paraId="742F2FDE" w14:textId="77777777" w:rsidTr="00B60126">
        <w:trPr>
          <w:trHeight w:val="907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2C80AE3D" w14:textId="77777777" w:rsidR="00F139F8" w:rsidRPr="00771B9D" w:rsidRDefault="00F139F8" w:rsidP="001059D3">
            <w:pPr>
              <w:rPr>
                <w:rFonts w:eastAsia="Times New Roman" w:cstheme="minorHAnsi"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3B1F455C" wp14:editId="39B4AC8B">
                      <wp:extent cx="167832" cy="167832"/>
                      <wp:effectExtent l="0" t="0" r="22860" b="2286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37A51" id="Rectangle 24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r5/wA3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  <w:vAlign w:val="center"/>
          </w:tcPr>
          <w:p w14:paraId="5FA91248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 xml:space="preserve">Draw a large, clear, and centred image using up the space available. </w:t>
            </w:r>
          </w:p>
        </w:tc>
      </w:tr>
      <w:tr w:rsidR="00F139F8" w:rsidRPr="00771B9D" w14:paraId="26AC0E86" w14:textId="77777777" w:rsidTr="00B60126">
        <w:trPr>
          <w:trHeight w:val="907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514C3E13" w14:textId="77777777" w:rsidR="00F139F8" w:rsidRPr="00771B9D" w:rsidRDefault="00F139F8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634C2D55" wp14:editId="7C73F1BD">
                      <wp:extent cx="167832" cy="167832"/>
                      <wp:effectExtent l="0" t="0" r="22860" b="2286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0E21E" id="Rectangle 25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Rfpfq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  <w:vAlign w:val="center"/>
          </w:tcPr>
          <w:p w14:paraId="74F6446D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 xml:space="preserve">Include labels that have ruled, straight horizontal lines. </w:t>
            </w:r>
          </w:p>
        </w:tc>
      </w:tr>
      <w:tr w:rsidR="00F139F8" w:rsidRPr="00771B9D" w14:paraId="5B7D2529" w14:textId="77777777" w:rsidTr="00B60126">
        <w:trPr>
          <w:trHeight w:val="907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31B5E726" w14:textId="77777777" w:rsidR="00F139F8" w:rsidRPr="00771B9D" w:rsidRDefault="00F139F8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070DD407" wp14:editId="388BC777">
                      <wp:extent cx="167832" cy="167832"/>
                      <wp:effectExtent l="0" t="0" r="22860" b="2286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B23F9" id="Rectangle 26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  <w:vAlign w:val="center"/>
          </w:tcPr>
          <w:p w14:paraId="2A7166B0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 xml:space="preserve">Draw simple, clear lines (no shading, smudging, or feathering). </w:t>
            </w:r>
          </w:p>
        </w:tc>
      </w:tr>
      <w:tr w:rsidR="00F139F8" w:rsidRPr="00771B9D" w14:paraId="08FF5CE3" w14:textId="77777777" w:rsidTr="00B60126">
        <w:trPr>
          <w:trHeight w:val="636"/>
        </w:trPr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14:paraId="6B076AB6" w14:textId="77777777" w:rsidR="00F139F8" w:rsidRPr="00771B9D" w:rsidRDefault="00F139F8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656FFF8A" wp14:editId="14AB2CC6">
                      <wp:extent cx="167832" cy="167832"/>
                      <wp:effectExtent l="0" t="0" r="22860" b="2286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0BEC7" id="Rectangle 27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  <w:vAlign w:val="center"/>
          </w:tcPr>
          <w:p w14:paraId="1695B9A3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 xml:space="preserve">Include a descriptive title. </w:t>
            </w:r>
          </w:p>
        </w:tc>
      </w:tr>
      <w:tr w:rsidR="00F139F8" w:rsidRPr="00771B9D" w14:paraId="279D4386" w14:textId="77777777" w:rsidTr="00B60126">
        <w:trPr>
          <w:trHeight w:val="636"/>
        </w:trPr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14:paraId="479B2C8F" w14:textId="77777777" w:rsidR="00F139F8" w:rsidRPr="00771B9D" w:rsidRDefault="00F139F8" w:rsidP="001059D3">
            <w:pPr>
              <w:rPr>
                <w:rFonts w:eastAsia="Times New Roman" w:cstheme="minorHAnsi"/>
                <w:noProof/>
              </w:rPr>
            </w:pPr>
            <w:r w:rsidRPr="00771B9D"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inline distT="0" distB="0" distL="0" distR="0" wp14:anchorId="05E16107" wp14:editId="32540CC1">
                      <wp:extent cx="167832" cy="167832"/>
                      <wp:effectExtent l="0" t="0" r="22860" b="2286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2" cy="167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51F69" id="Rectangle 28" o:spid="_x0000_s1026" style="width:13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96" w:type="dxa"/>
            <w:tcBorders>
              <w:top w:val="nil"/>
              <w:left w:val="nil"/>
            </w:tcBorders>
            <w:vAlign w:val="center"/>
          </w:tcPr>
          <w:p w14:paraId="2709375A" w14:textId="77777777" w:rsidR="00F139F8" w:rsidRPr="00B60126" w:rsidRDefault="00F139F8" w:rsidP="001059D3">
            <w:pPr>
              <w:rPr>
                <w:rFonts w:eastAsia="Times New Roman" w:cstheme="minorHAnsi"/>
                <w:sz w:val="24"/>
                <w:szCs w:val="24"/>
              </w:rPr>
            </w:pPr>
            <w:r w:rsidRPr="00B60126">
              <w:rPr>
                <w:rFonts w:eastAsia="Times New Roman" w:cstheme="minorHAnsi"/>
                <w:sz w:val="24"/>
                <w:szCs w:val="24"/>
              </w:rPr>
              <w:t xml:space="preserve">Include the total magnification. </w:t>
            </w:r>
          </w:p>
        </w:tc>
      </w:tr>
    </w:tbl>
    <w:p w14:paraId="726C042C" w14:textId="77777777" w:rsidR="00ED45B7" w:rsidRPr="00DD556C" w:rsidRDefault="00ED45B7" w:rsidP="00ED45B7">
      <w:pPr>
        <w:pStyle w:val="font8"/>
        <w:spacing w:line="360" w:lineRule="atLeast"/>
        <w:rPr>
          <w:rFonts w:asciiTheme="minorHAnsi" w:hAnsiTheme="minorHAnsi" w:cstheme="minorHAnsi"/>
        </w:rPr>
      </w:pPr>
    </w:p>
    <w:p w14:paraId="635267A5" w14:textId="2A9A88E0" w:rsidR="004D011E" w:rsidRDefault="004D011E" w:rsidP="004D011E">
      <w:pPr>
        <w:rPr>
          <w:b/>
          <w:bCs/>
          <w:sz w:val="28"/>
          <w:szCs w:val="28"/>
          <w:lang w:val="en-US"/>
        </w:rPr>
      </w:pPr>
    </w:p>
    <w:p w14:paraId="6B5F0213" w14:textId="56776718" w:rsidR="004D011E" w:rsidRPr="00993360" w:rsidRDefault="000677F1" w:rsidP="004D011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br/>
      </w:r>
      <w:r w:rsidR="00E562A4">
        <w:rPr>
          <w:b/>
          <w:bCs/>
          <w:sz w:val="32"/>
          <w:szCs w:val="32"/>
          <w:lang w:val="en-US"/>
        </w:rPr>
        <w:t>Analyzing</w:t>
      </w:r>
      <w:r w:rsidR="004D011E" w:rsidRPr="00993360">
        <w:rPr>
          <w:b/>
          <w:bCs/>
          <w:sz w:val="32"/>
          <w:szCs w:val="32"/>
          <w:lang w:val="en-US"/>
        </w:rPr>
        <w:t xml:space="preserve"> </w:t>
      </w:r>
      <w:r w:rsidR="00F54A65">
        <w:rPr>
          <w:b/>
          <w:bCs/>
          <w:sz w:val="32"/>
          <w:szCs w:val="32"/>
          <w:lang w:val="en-US"/>
        </w:rPr>
        <w:t>Irregular Blood Smears</w:t>
      </w:r>
    </w:p>
    <w:p w14:paraId="36DF8AA3" w14:textId="7C84F750" w:rsidR="004D011E" w:rsidRPr="000677F1" w:rsidRDefault="004D011E" w:rsidP="004D011E">
      <w:pPr>
        <w:rPr>
          <w:sz w:val="28"/>
          <w:szCs w:val="28"/>
        </w:rPr>
      </w:pPr>
      <w:r w:rsidRPr="000677F1">
        <w:rPr>
          <w:sz w:val="28"/>
          <w:szCs w:val="28"/>
        </w:rPr>
        <w:t xml:space="preserve">Examine the blood images provided </w:t>
      </w:r>
      <w:r w:rsidR="00B72A70" w:rsidRPr="000677F1">
        <w:rPr>
          <w:sz w:val="28"/>
          <w:szCs w:val="28"/>
        </w:rPr>
        <w:t xml:space="preserve">on the </w:t>
      </w:r>
      <w:r w:rsidR="00B72A70" w:rsidRPr="000677F1">
        <w:rPr>
          <w:b/>
          <w:bCs/>
          <w:sz w:val="28"/>
          <w:szCs w:val="28"/>
        </w:rPr>
        <w:t>Science with Dobrich</w:t>
      </w:r>
      <w:r w:rsidR="00B72A70" w:rsidRPr="000677F1">
        <w:rPr>
          <w:sz w:val="28"/>
          <w:szCs w:val="28"/>
        </w:rPr>
        <w:t xml:space="preserve"> website. </w:t>
      </w:r>
      <w:r w:rsidR="00CD3593">
        <w:rPr>
          <w:sz w:val="28"/>
          <w:szCs w:val="28"/>
        </w:rPr>
        <w:t>Compare the regular blood smear with the irregular blood smear</w:t>
      </w:r>
      <w:r w:rsidR="00CC77C4">
        <w:rPr>
          <w:sz w:val="28"/>
          <w:szCs w:val="28"/>
        </w:rPr>
        <w:t>s</w:t>
      </w:r>
      <w:r w:rsidR="00CD3593">
        <w:rPr>
          <w:sz w:val="28"/>
          <w:szCs w:val="28"/>
        </w:rPr>
        <w:t xml:space="preserve">. </w:t>
      </w:r>
      <w:r w:rsidR="00CC77C4">
        <w:rPr>
          <w:sz w:val="28"/>
          <w:szCs w:val="28"/>
        </w:rPr>
        <w:t>Record the differences observed in the smears</w:t>
      </w:r>
      <w:r w:rsidR="00395943">
        <w:rPr>
          <w:sz w:val="28"/>
          <w:szCs w:val="28"/>
        </w:rPr>
        <w:t xml:space="preserve"> and make inferences about the irregular blood. </w:t>
      </w:r>
      <w:r w:rsidR="00395943">
        <w:rPr>
          <w:sz w:val="28"/>
          <w:szCs w:val="28"/>
        </w:rPr>
        <w:br/>
      </w:r>
    </w:p>
    <w:tbl>
      <w:tblPr>
        <w:tblStyle w:val="TableGrid"/>
        <w:tblW w:w="15226" w:type="dxa"/>
        <w:tblLook w:val="04A0" w:firstRow="1" w:lastRow="0" w:firstColumn="1" w:lastColumn="0" w:noHBand="0" w:noVBand="1"/>
      </w:tblPr>
      <w:tblGrid>
        <w:gridCol w:w="1271"/>
        <w:gridCol w:w="6977"/>
        <w:gridCol w:w="6978"/>
      </w:tblGrid>
      <w:tr w:rsidR="00395943" w14:paraId="7E969FFE" w14:textId="470191AA" w:rsidTr="00395943">
        <w:trPr>
          <w:trHeight w:val="297"/>
        </w:trPr>
        <w:tc>
          <w:tcPr>
            <w:tcW w:w="1271" w:type="dxa"/>
            <w:shd w:val="clear" w:color="auto" w:fill="D9D9D9" w:themeFill="background1" w:themeFillShade="D9"/>
          </w:tcPr>
          <w:p w14:paraId="38D6733F" w14:textId="77777777" w:rsidR="00395943" w:rsidRPr="00A254CA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77" w:type="dxa"/>
            <w:shd w:val="clear" w:color="auto" w:fill="D9D9D9" w:themeFill="background1" w:themeFillShade="D9"/>
            <w:vAlign w:val="center"/>
          </w:tcPr>
          <w:p w14:paraId="160FFE2C" w14:textId="782B7233" w:rsidR="00395943" w:rsidRPr="00A254CA" w:rsidRDefault="000C7E7A" w:rsidP="0039594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Describe the </w:t>
            </w:r>
            <w:r w:rsidR="00395943">
              <w:rPr>
                <w:b/>
                <w:bCs/>
                <w:sz w:val="24"/>
                <w:szCs w:val="24"/>
                <w:lang w:val="en-US"/>
              </w:rPr>
              <w:t xml:space="preserve">differences </w:t>
            </w: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  <w:r w:rsidR="00395943">
              <w:rPr>
                <w:b/>
                <w:bCs/>
                <w:sz w:val="24"/>
                <w:szCs w:val="24"/>
                <w:lang w:val="en-US"/>
              </w:rPr>
              <w:t>ou observe</w:t>
            </w:r>
          </w:p>
        </w:tc>
        <w:tc>
          <w:tcPr>
            <w:tcW w:w="6978" w:type="dxa"/>
            <w:shd w:val="clear" w:color="auto" w:fill="D9D9D9" w:themeFill="background1" w:themeFillShade="D9"/>
            <w:vAlign w:val="center"/>
          </w:tcPr>
          <w:p w14:paraId="223E0565" w14:textId="0A95FBFD" w:rsidR="00395943" w:rsidRDefault="00786FCA" w:rsidP="0039594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Use your observations to make inferences about the irregular blood smear, 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what is happening or how functioning might be effected. </w:t>
            </w:r>
          </w:p>
        </w:tc>
      </w:tr>
      <w:tr w:rsidR="00395943" w14:paraId="5CD90A51" w14:textId="6F09D390" w:rsidTr="00395943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384D472" w14:textId="77777777" w:rsidR="00395943" w:rsidRPr="004D32BD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32BD">
              <w:rPr>
                <w:b/>
                <w:bCs/>
                <w:sz w:val="24"/>
                <w:szCs w:val="24"/>
                <w:lang w:val="en-US"/>
              </w:rPr>
              <w:t>Image 1</w:t>
            </w:r>
          </w:p>
        </w:tc>
        <w:tc>
          <w:tcPr>
            <w:tcW w:w="6977" w:type="dxa"/>
            <w:vAlign w:val="center"/>
          </w:tcPr>
          <w:p w14:paraId="49D71F50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vAlign w:val="center"/>
          </w:tcPr>
          <w:p w14:paraId="67063239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95943" w14:paraId="420B0AF0" w14:textId="4AE71613" w:rsidTr="00395943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D6D9F7E" w14:textId="77777777" w:rsidR="00395943" w:rsidRPr="004D32BD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32BD">
              <w:rPr>
                <w:b/>
                <w:bCs/>
                <w:sz w:val="24"/>
                <w:szCs w:val="24"/>
                <w:lang w:val="en-US"/>
              </w:rPr>
              <w:t>Image 2</w:t>
            </w:r>
          </w:p>
        </w:tc>
        <w:tc>
          <w:tcPr>
            <w:tcW w:w="6977" w:type="dxa"/>
            <w:vAlign w:val="center"/>
          </w:tcPr>
          <w:p w14:paraId="418C64FD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vAlign w:val="center"/>
          </w:tcPr>
          <w:p w14:paraId="1E46BFA8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95943" w14:paraId="2A391FAE" w14:textId="4C8F77A9" w:rsidTr="00395943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CAF6889" w14:textId="77777777" w:rsidR="00395943" w:rsidRPr="004D32BD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32BD">
              <w:rPr>
                <w:b/>
                <w:bCs/>
                <w:sz w:val="24"/>
                <w:szCs w:val="24"/>
                <w:lang w:val="en-US"/>
              </w:rPr>
              <w:t>Image 3</w:t>
            </w:r>
          </w:p>
        </w:tc>
        <w:tc>
          <w:tcPr>
            <w:tcW w:w="6977" w:type="dxa"/>
            <w:vAlign w:val="center"/>
          </w:tcPr>
          <w:p w14:paraId="304A3752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vAlign w:val="center"/>
          </w:tcPr>
          <w:p w14:paraId="36EE763F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95943" w14:paraId="4217FFA9" w14:textId="4C76BAB0" w:rsidTr="00395943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C811659" w14:textId="77777777" w:rsidR="00395943" w:rsidRPr="004D32BD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32BD">
              <w:rPr>
                <w:b/>
                <w:bCs/>
                <w:sz w:val="24"/>
                <w:szCs w:val="24"/>
                <w:lang w:val="en-US"/>
              </w:rPr>
              <w:t>Image 4</w:t>
            </w:r>
          </w:p>
        </w:tc>
        <w:tc>
          <w:tcPr>
            <w:tcW w:w="6977" w:type="dxa"/>
            <w:vAlign w:val="center"/>
          </w:tcPr>
          <w:p w14:paraId="2F4340C1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vAlign w:val="center"/>
          </w:tcPr>
          <w:p w14:paraId="01E4DDC3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95943" w14:paraId="285DA856" w14:textId="7F68F626" w:rsidTr="00395943">
        <w:trPr>
          <w:trHeight w:val="130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DB7BE2D" w14:textId="77777777" w:rsidR="00395943" w:rsidRPr="004D32BD" w:rsidRDefault="00395943" w:rsidP="001059D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D32BD">
              <w:rPr>
                <w:b/>
                <w:bCs/>
                <w:sz w:val="24"/>
                <w:szCs w:val="24"/>
                <w:lang w:val="en-US"/>
              </w:rPr>
              <w:t>Image 5</w:t>
            </w:r>
          </w:p>
        </w:tc>
        <w:tc>
          <w:tcPr>
            <w:tcW w:w="6977" w:type="dxa"/>
            <w:vAlign w:val="center"/>
          </w:tcPr>
          <w:p w14:paraId="7D079EA2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vAlign w:val="center"/>
          </w:tcPr>
          <w:p w14:paraId="78B81E04" w14:textId="77777777" w:rsidR="00395943" w:rsidRDefault="00395943" w:rsidP="0039594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C0FABE8" w14:textId="77777777" w:rsidR="004D011E" w:rsidRPr="00A254CA" w:rsidRDefault="004D011E" w:rsidP="004D011E">
      <w:pPr>
        <w:rPr>
          <w:sz w:val="2"/>
          <w:szCs w:val="2"/>
          <w:lang w:val="en-US"/>
        </w:rPr>
      </w:pPr>
    </w:p>
    <w:p w14:paraId="53D54724" w14:textId="77777777" w:rsidR="00735426" w:rsidRDefault="00735426"/>
    <w:sectPr w:rsidR="00735426" w:rsidSect="00F139F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1249A" w14:textId="77777777" w:rsidR="00C065E3" w:rsidRDefault="00C065E3" w:rsidP="004D011E">
      <w:pPr>
        <w:spacing w:after="0" w:line="240" w:lineRule="auto"/>
      </w:pPr>
      <w:r>
        <w:separator/>
      </w:r>
    </w:p>
  </w:endnote>
  <w:endnote w:type="continuationSeparator" w:id="0">
    <w:p w14:paraId="07C839ED" w14:textId="77777777" w:rsidR="00C065E3" w:rsidRDefault="00C065E3" w:rsidP="004D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5711" w14:textId="27B63C53" w:rsidR="00ED45B7" w:rsidRDefault="00ED45B7">
    <w:pPr>
      <w:pStyle w:val="Footer"/>
    </w:pPr>
    <w:r>
      <w:t>Science with Dobrich</w:t>
    </w:r>
    <w:r>
      <w:ptab w:relativeTo="margin" w:alignment="center" w:leader="none"/>
    </w:r>
    <w:r>
      <w:ptab w:relativeTo="margin" w:alignment="right" w:leader="none"/>
    </w:r>
    <w:r>
      <w:t>Blood – Circulatory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71451" w14:textId="77777777" w:rsidR="00C065E3" w:rsidRDefault="00C065E3" w:rsidP="004D011E">
      <w:pPr>
        <w:spacing w:after="0" w:line="240" w:lineRule="auto"/>
      </w:pPr>
      <w:r>
        <w:separator/>
      </w:r>
    </w:p>
  </w:footnote>
  <w:footnote w:type="continuationSeparator" w:id="0">
    <w:p w14:paraId="5C92EAF5" w14:textId="77777777" w:rsidR="00C065E3" w:rsidRDefault="00C065E3" w:rsidP="004D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E4CD" w14:textId="7479D09D" w:rsidR="004D011E" w:rsidRDefault="00993360" w:rsidP="004D011E">
    <w:pPr>
      <w:pStyle w:val="Header"/>
      <w:jc w:val="right"/>
    </w:pPr>
    <w:r>
      <w:rPr>
        <w:sz w:val="28"/>
        <w:szCs w:val="28"/>
        <w:lang w:val="en-US"/>
      </w:rPr>
      <w:t>Name: 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1E"/>
    <w:rsid w:val="000677F1"/>
    <w:rsid w:val="000C7E7A"/>
    <w:rsid w:val="00395943"/>
    <w:rsid w:val="00436C4B"/>
    <w:rsid w:val="004D011E"/>
    <w:rsid w:val="00735426"/>
    <w:rsid w:val="00786FCA"/>
    <w:rsid w:val="00993360"/>
    <w:rsid w:val="00B60126"/>
    <w:rsid w:val="00B72A70"/>
    <w:rsid w:val="00C065E3"/>
    <w:rsid w:val="00CC77C4"/>
    <w:rsid w:val="00CD3593"/>
    <w:rsid w:val="00E562A4"/>
    <w:rsid w:val="00ED45B7"/>
    <w:rsid w:val="00F139F8"/>
    <w:rsid w:val="00F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3F9D"/>
  <w15:chartTrackingRefBased/>
  <w15:docId w15:val="{19FAA8D9-9A7B-4372-A6C3-27902F36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4D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D0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1E"/>
  </w:style>
  <w:style w:type="paragraph" w:styleId="Footer">
    <w:name w:val="footer"/>
    <w:basedOn w:val="Normal"/>
    <w:link w:val="FooterChar"/>
    <w:uiPriority w:val="99"/>
    <w:unhideWhenUsed/>
    <w:rsid w:val="004D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Tamlin Dobrich</dc:creator>
  <cp:keywords/>
  <dc:description/>
  <cp:lastModifiedBy>Tamlin Dobrich</cp:lastModifiedBy>
  <cp:revision>14</cp:revision>
  <dcterms:created xsi:type="dcterms:W3CDTF">2023-12-04T07:07:00Z</dcterms:created>
  <dcterms:modified xsi:type="dcterms:W3CDTF">2023-12-04T08:14:00Z</dcterms:modified>
</cp:coreProperties>
</file>