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62568" w14:textId="2E7897AB" w:rsidR="00253C9C" w:rsidRDefault="00253C9C">
      <w:pPr>
        <w:rPr>
          <w:sz w:val="36"/>
          <w:szCs w:val="36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="00C138CC">
        <w:tab/>
      </w:r>
      <w:r w:rsidR="00C138CC">
        <w:tab/>
      </w:r>
      <w:r w:rsidR="00C138CC">
        <w:tab/>
      </w:r>
      <w:r w:rsidRPr="00253C9C">
        <w:rPr>
          <w:sz w:val="28"/>
          <w:szCs w:val="28"/>
        </w:rPr>
        <w:t xml:space="preserve">Name: </w:t>
      </w:r>
      <w:r w:rsidR="00C138CC" w:rsidRPr="00C138CC">
        <w:rPr>
          <w:b/>
          <w:bCs/>
          <w:color w:val="FF0000"/>
          <w:sz w:val="28"/>
          <w:szCs w:val="28"/>
        </w:rPr>
        <w:t>Answer Key</w:t>
      </w:r>
      <w:r>
        <w:br/>
      </w:r>
      <w:r w:rsidRPr="00253C9C">
        <w:rPr>
          <w:sz w:val="36"/>
          <w:szCs w:val="36"/>
        </w:rPr>
        <w:t xml:space="preserve">BIOLOGY: </w:t>
      </w:r>
      <w:r w:rsidR="00E37175">
        <w:rPr>
          <w:sz w:val="36"/>
          <w:szCs w:val="36"/>
        </w:rPr>
        <w:t>Circulatory System</w:t>
      </w:r>
      <w:r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="00C138CC">
        <w:rPr>
          <w:sz w:val="36"/>
          <w:szCs w:val="36"/>
        </w:rPr>
        <w:tab/>
      </w:r>
      <w:r w:rsidR="00C138CC">
        <w:rPr>
          <w:sz w:val="36"/>
          <w:szCs w:val="36"/>
        </w:rPr>
        <w:tab/>
      </w:r>
      <w:r w:rsidR="00C138CC"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 w:rsidR="00B343E8">
        <w:rPr>
          <w:sz w:val="28"/>
          <w:szCs w:val="28"/>
        </w:rPr>
        <w:t>1</w:t>
      </w:r>
      <w:r w:rsidR="00FB7FC0">
        <w:rPr>
          <w:sz w:val="28"/>
          <w:szCs w:val="28"/>
        </w:rPr>
        <w:t>0</w:t>
      </w:r>
      <w:r w:rsidRPr="00253C9C">
        <w:rPr>
          <w:sz w:val="28"/>
          <w:szCs w:val="28"/>
        </w:rPr>
        <w:t xml:space="preserve"> minutes</w:t>
      </w:r>
    </w:p>
    <w:p w14:paraId="7286E1F6" w14:textId="251459C5" w:rsidR="00E45597" w:rsidRPr="00FD1420" w:rsidRDefault="00CB440F" w:rsidP="00FD142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8019D7" w:rsidRPr="00FD1420">
        <w:rPr>
          <w:rFonts w:cstheme="minorHAnsi"/>
          <w:b/>
          <w:bCs/>
          <w:sz w:val="28"/>
          <w:szCs w:val="28"/>
        </w:rPr>
        <w:t>Q1.</w:t>
      </w:r>
      <w:r w:rsidR="008019D7" w:rsidRPr="00FD1420">
        <w:rPr>
          <w:rFonts w:cstheme="minorHAnsi"/>
          <w:sz w:val="28"/>
          <w:szCs w:val="28"/>
        </w:rPr>
        <w:t xml:space="preserve"> </w:t>
      </w:r>
      <w:r w:rsidR="00CF7260" w:rsidRPr="00C138CC">
        <w:rPr>
          <w:rFonts w:cstheme="minorHAnsi"/>
          <w:b/>
          <w:bCs/>
          <w:i/>
          <w:iCs/>
          <w:sz w:val="28"/>
          <w:szCs w:val="28"/>
        </w:rPr>
        <w:t>Identify</w:t>
      </w:r>
      <w:r w:rsidR="00FD1420">
        <w:rPr>
          <w:rFonts w:cstheme="minorHAnsi"/>
          <w:sz w:val="28"/>
          <w:szCs w:val="28"/>
        </w:rPr>
        <w:t xml:space="preserve"> one similarity and one difference between mammal (</w:t>
      </w:r>
      <w:proofErr w:type="gramStart"/>
      <w:r w:rsidR="00FD1420">
        <w:rPr>
          <w:rFonts w:cstheme="minorHAnsi"/>
          <w:sz w:val="28"/>
          <w:szCs w:val="28"/>
        </w:rPr>
        <w:t>i.e.</w:t>
      </w:r>
      <w:proofErr w:type="gramEnd"/>
      <w:r w:rsidR="00FD1420">
        <w:rPr>
          <w:rFonts w:cstheme="minorHAnsi"/>
          <w:sz w:val="28"/>
          <w:szCs w:val="28"/>
        </w:rPr>
        <w:t xml:space="preserve"> human) </w:t>
      </w:r>
      <w:r w:rsidR="00BA4A0D">
        <w:rPr>
          <w:rFonts w:cstheme="minorHAnsi"/>
          <w:sz w:val="28"/>
          <w:szCs w:val="28"/>
        </w:rPr>
        <w:t xml:space="preserve">and fish circulatory systems. </w:t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 w:rsidRPr="00BA4A0D">
        <w:rPr>
          <w:rFonts w:cstheme="minorHAnsi"/>
          <w:b/>
          <w:bCs/>
          <w:sz w:val="28"/>
          <w:szCs w:val="28"/>
        </w:rPr>
        <w:t>(</w:t>
      </w:r>
      <w:r w:rsidR="00316A3D">
        <w:rPr>
          <w:rFonts w:cstheme="minorHAnsi"/>
          <w:b/>
          <w:bCs/>
          <w:sz w:val="28"/>
          <w:szCs w:val="28"/>
        </w:rPr>
        <w:t>3</w:t>
      </w:r>
      <w:r w:rsidR="00BA4A0D" w:rsidRPr="00BA4A0D">
        <w:rPr>
          <w:rFonts w:cstheme="minorHAnsi"/>
          <w:b/>
          <w:bCs/>
          <w:sz w:val="28"/>
          <w:szCs w:val="28"/>
        </w:rPr>
        <w:t xml:space="preserve">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0079B" w14:paraId="1DD1E81F" w14:textId="77777777" w:rsidTr="00CB440F">
        <w:trPr>
          <w:trHeight w:val="397"/>
        </w:trPr>
        <w:tc>
          <w:tcPr>
            <w:tcW w:w="10343" w:type="dxa"/>
            <w:vAlign w:val="bottom"/>
          </w:tcPr>
          <w:p w14:paraId="1A03C60F" w14:textId="369571D6" w:rsidR="00B0079B" w:rsidRPr="00C138CC" w:rsidRDefault="001909C1" w:rsidP="001909C1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Similarities – any one</w:t>
            </w:r>
            <w:r w:rsidR="00316A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of the following options (1 mark):</w:t>
            </w:r>
          </w:p>
        </w:tc>
      </w:tr>
      <w:tr w:rsidR="00B0079B" w14:paraId="7EE7D575" w14:textId="77777777" w:rsidTr="00CB440F">
        <w:trPr>
          <w:trHeight w:val="397"/>
        </w:trPr>
        <w:tc>
          <w:tcPr>
            <w:tcW w:w="10343" w:type="dxa"/>
            <w:vAlign w:val="bottom"/>
          </w:tcPr>
          <w:p w14:paraId="18C2A95B" w14:textId="4B01067C" w:rsidR="00B0079B" w:rsidRPr="00316A3D" w:rsidRDefault="00316A3D" w:rsidP="001909C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00"/>
                <w:sz w:val="28"/>
                <w:szCs w:val="28"/>
              </w:rPr>
            </w:pPr>
            <w:r w:rsidRPr="00316A3D">
              <w:rPr>
                <w:rFonts w:cstheme="minorHAnsi"/>
                <w:color w:val="FF0000"/>
                <w:sz w:val="28"/>
                <w:szCs w:val="28"/>
              </w:rPr>
              <w:t>Both have a closed circulatory system</w:t>
            </w:r>
          </w:p>
        </w:tc>
      </w:tr>
      <w:tr w:rsidR="00B0079B" w14:paraId="329D0E9C" w14:textId="77777777" w:rsidTr="00CB440F">
        <w:trPr>
          <w:trHeight w:val="397"/>
        </w:trPr>
        <w:tc>
          <w:tcPr>
            <w:tcW w:w="10343" w:type="dxa"/>
            <w:vAlign w:val="bottom"/>
          </w:tcPr>
          <w:p w14:paraId="1EF4DBB2" w14:textId="57669E37" w:rsidR="00B0079B" w:rsidRPr="00BA2D87" w:rsidRDefault="00BA2D87" w:rsidP="00B9747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00"/>
                <w:sz w:val="28"/>
                <w:szCs w:val="28"/>
              </w:rPr>
            </w:pPr>
            <w:r w:rsidRPr="00BA2D87">
              <w:rPr>
                <w:rFonts w:cstheme="minorHAnsi"/>
                <w:color w:val="FF0000"/>
                <w:sz w:val="28"/>
                <w:szCs w:val="28"/>
              </w:rPr>
              <w:t xml:space="preserve">Both have </w:t>
            </w:r>
            <w:r>
              <w:rPr>
                <w:rFonts w:cstheme="minorHAnsi"/>
                <w:color w:val="FF0000"/>
                <w:sz w:val="28"/>
                <w:szCs w:val="28"/>
              </w:rPr>
              <w:t>an atrium</w:t>
            </w:r>
            <w:r w:rsidRPr="00BA2D87">
              <w:rPr>
                <w:rFonts w:cstheme="minorHAnsi"/>
                <w:color w:val="FF0000"/>
                <w:sz w:val="28"/>
                <w:szCs w:val="28"/>
              </w:rPr>
              <w:t xml:space="preserve"> and ventri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cle </w:t>
            </w:r>
          </w:p>
        </w:tc>
      </w:tr>
      <w:tr w:rsidR="00B0079B" w14:paraId="7AFB9E37" w14:textId="77777777" w:rsidTr="00CB440F">
        <w:trPr>
          <w:trHeight w:val="397"/>
        </w:trPr>
        <w:tc>
          <w:tcPr>
            <w:tcW w:w="10343" w:type="dxa"/>
            <w:vAlign w:val="bottom"/>
          </w:tcPr>
          <w:p w14:paraId="4E46536F" w14:textId="565CFB6B" w:rsidR="00B0079B" w:rsidRPr="00F8032B" w:rsidRDefault="00F8032B" w:rsidP="00BA2D8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00"/>
                <w:sz w:val="28"/>
                <w:szCs w:val="28"/>
              </w:rPr>
            </w:pPr>
            <w:r w:rsidRPr="00F8032B">
              <w:rPr>
                <w:rFonts w:cstheme="minorHAnsi"/>
                <w:color w:val="FF0000"/>
                <w:sz w:val="28"/>
                <w:szCs w:val="28"/>
              </w:rPr>
              <w:t>Both have a heart and blood vessels</w:t>
            </w:r>
          </w:p>
        </w:tc>
      </w:tr>
      <w:tr w:rsidR="00B0079B" w14:paraId="4D0C5E11" w14:textId="77777777" w:rsidTr="00CB440F">
        <w:trPr>
          <w:trHeight w:val="397"/>
        </w:trPr>
        <w:tc>
          <w:tcPr>
            <w:tcW w:w="10343" w:type="dxa"/>
            <w:vAlign w:val="bottom"/>
          </w:tcPr>
          <w:p w14:paraId="21F19C78" w14:textId="77777777" w:rsidR="00B0079B" w:rsidRPr="00C138CC" w:rsidRDefault="00B0079B" w:rsidP="001909C1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0079B" w14:paraId="7B32E3A1" w14:textId="77777777" w:rsidTr="00CB440F">
        <w:trPr>
          <w:trHeight w:val="397"/>
        </w:trPr>
        <w:tc>
          <w:tcPr>
            <w:tcW w:w="10343" w:type="dxa"/>
            <w:vAlign w:val="bottom"/>
          </w:tcPr>
          <w:p w14:paraId="6E818E09" w14:textId="68A726E2" w:rsidR="00B0079B" w:rsidRPr="00C138CC" w:rsidRDefault="00F8032B" w:rsidP="001909C1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Differences – any one of the following sets (2 marks): </w:t>
            </w:r>
          </w:p>
        </w:tc>
      </w:tr>
      <w:tr w:rsidR="00E45597" w14:paraId="3C2CEEE4" w14:textId="77777777" w:rsidTr="00CB440F">
        <w:trPr>
          <w:trHeight w:val="397"/>
        </w:trPr>
        <w:tc>
          <w:tcPr>
            <w:tcW w:w="10343" w:type="dxa"/>
            <w:vAlign w:val="bottom"/>
          </w:tcPr>
          <w:p w14:paraId="40489946" w14:textId="4E4A126E" w:rsidR="00E45597" w:rsidRPr="00F8032B" w:rsidRDefault="0005686C" w:rsidP="00F8032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Human uses lungs to take in oxygen (1), whereas fish use gills (1)</w:t>
            </w:r>
          </w:p>
        </w:tc>
      </w:tr>
      <w:tr w:rsidR="0005686C" w14:paraId="4D2D9DC7" w14:textId="77777777" w:rsidTr="00CB440F">
        <w:trPr>
          <w:trHeight w:val="397"/>
        </w:trPr>
        <w:tc>
          <w:tcPr>
            <w:tcW w:w="10343" w:type="dxa"/>
            <w:vAlign w:val="bottom"/>
          </w:tcPr>
          <w:p w14:paraId="675BF0B1" w14:textId="7FA12194" w:rsidR="0005686C" w:rsidRDefault="001A51DD" w:rsidP="00F8032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Human RBC do not have a nucleus (1), whereas fish RBC have a compact nucleus</w:t>
            </w:r>
            <w:r w:rsidR="00CB440F">
              <w:rPr>
                <w:rFonts w:cstheme="minorHAnsi"/>
                <w:color w:val="FF0000"/>
                <w:sz w:val="28"/>
                <w:szCs w:val="28"/>
              </w:rPr>
              <w:t xml:space="preserve"> (1)</w:t>
            </w:r>
          </w:p>
        </w:tc>
      </w:tr>
      <w:tr w:rsidR="0005686C" w14:paraId="469A3135" w14:textId="77777777" w:rsidTr="00CB440F">
        <w:trPr>
          <w:trHeight w:val="397"/>
        </w:trPr>
        <w:tc>
          <w:tcPr>
            <w:tcW w:w="10343" w:type="dxa"/>
            <w:vAlign w:val="bottom"/>
          </w:tcPr>
          <w:p w14:paraId="36F0953E" w14:textId="10E076E5" w:rsidR="0005686C" w:rsidRDefault="00CB440F" w:rsidP="00F8032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Human hearts have four chambers (1), whereas fish hearts have 2 chambers (1) </w:t>
            </w:r>
          </w:p>
        </w:tc>
      </w:tr>
    </w:tbl>
    <w:p w14:paraId="589304E4" w14:textId="77777777" w:rsidR="00353D2D" w:rsidRDefault="00353D2D" w:rsidP="00E45597">
      <w:pPr>
        <w:rPr>
          <w:rFonts w:cstheme="minorHAnsi"/>
          <w:sz w:val="28"/>
          <w:szCs w:val="28"/>
        </w:rPr>
      </w:pPr>
    </w:p>
    <w:p w14:paraId="1DFF9198" w14:textId="5AC7C161" w:rsidR="00A649FB" w:rsidRDefault="00353D2D" w:rsidP="00E45597">
      <w:pPr>
        <w:rPr>
          <w:rFonts w:cstheme="minorHAnsi"/>
          <w:b/>
          <w:bCs/>
          <w:sz w:val="28"/>
          <w:szCs w:val="28"/>
        </w:rPr>
      </w:pPr>
      <w:r w:rsidRPr="00353D2D">
        <w:rPr>
          <w:rFonts w:cstheme="minorHAnsi"/>
          <w:b/>
          <w:bCs/>
          <w:sz w:val="28"/>
          <w:szCs w:val="28"/>
        </w:rPr>
        <w:t>Q2.</w:t>
      </w:r>
      <w:r>
        <w:rPr>
          <w:rFonts w:cstheme="minorHAnsi"/>
          <w:sz w:val="28"/>
          <w:szCs w:val="28"/>
        </w:rPr>
        <w:t xml:space="preserve"> </w:t>
      </w:r>
      <w:r w:rsidRPr="00C138CC">
        <w:rPr>
          <w:rFonts w:cstheme="minorHAnsi"/>
          <w:b/>
          <w:bCs/>
          <w:i/>
          <w:iCs/>
          <w:sz w:val="28"/>
          <w:szCs w:val="28"/>
        </w:rPr>
        <w:t>Sequence</w:t>
      </w:r>
      <w:r>
        <w:rPr>
          <w:rFonts w:cstheme="minorHAnsi"/>
          <w:sz w:val="28"/>
          <w:szCs w:val="28"/>
        </w:rPr>
        <w:t xml:space="preserve"> the following into the correct order. </w:t>
      </w:r>
      <w:r w:rsidR="00A649FB">
        <w:rPr>
          <w:rFonts w:cstheme="minorHAnsi"/>
          <w:sz w:val="28"/>
          <w:szCs w:val="28"/>
        </w:rPr>
        <w:tab/>
      </w:r>
      <w:r w:rsidR="00086663">
        <w:rPr>
          <w:rFonts w:cstheme="minorHAnsi"/>
          <w:b/>
          <w:bCs/>
          <w:color w:val="FF0000"/>
          <w:sz w:val="28"/>
          <w:szCs w:val="28"/>
        </w:rPr>
        <w:tab/>
      </w:r>
      <w:r w:rsidR="00086663">
        <w:rPr>
          <w:rFonts w:cstheme="minorHAnsi"/>
          <w:b/>
          <w:bCs/>
          <w:color w:val="FF0000"/>
          <w:sz w:val="28"/>
          <w:szCs w:val="28"/>
        </w:rPr>
        <w:tab/>
      </w:r>
      <w:r w:rsidR="00A649FB">
        <w:rPr>
          <w:rFonts w:cstheme="minorHAnsi"/>
          <w:sz w:val="28"/>
          <w:szCs w:val="28"/>
        </w:rPr>
        <w:tab/>
      </w:r>
      <w:r w:rsidR="00A649FB">
        <w:rPr>
          <w:rFonts w:cstheme="minorHAnsi"/>
          <w:sz w:val="28"/>
          <w:szCs w:val="28"/>
        </w:rPr>
        <w:tab/>
      </w:r>
      <w:r w:rsidR="00A649FB" w:rsidRPr="00A649FB">
        <w:rPr>
          <w:rFonts w:cstheme="minorHAnsi"/>
          <w:b/>
          <w:bCs/>
          <w:sz w:val="28"/>
          <w:szCs w:val="28"/>
        </w:rPr>
        <w:t>(3 marks)</w:t>
      </w:r>
    </w:p>
    <w:tbl>
      <w:tblPr>
        <w:tblStyle w:val="TableGrid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7508"/>
      </w:tblGrid>
      <w:tr w:rsidR="00A649FB" w14:paraId="37749C4C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3A2EFB89" w14:textId="4B4570BA" w:rsidR="00A649FB" w:rsidRPr="00EC6874" w:rsidRDefault="00C11661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Blood then goes </w:t>
            </w:r>
            <w:r w:rsidR="00862C96">
              <w:rPr>
                <w:rFonts w:cstheme="minorHAnsi"/>
                <w:sz w:val="24"/>
                <w:szCs w:val="24"/>
              </w:rPr>
              <w:t>into the left ventricle</w:t>
            </w:r>
            <w:r w:rsidR="0007238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649FB" w14:paraId="1269CA4E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0F9CEE2C" w14:textId="10B6FF72" w:rsidR="00A649FB" w:rsidRPr="00EC6874" w:rsidRDefault="00E739D8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Blood </w:t>
            </w:r>
            <w:r w:rsidR="00EF77EA">
              <w:rPr>
                <w:rFonts w:cstheme="minorHAnsi"/>
                <w:sz w:val="24"/>
                <w:szCs w:val="24"/>
              </w:rPr>
              <w:t>pass</w:t>
            </w:r>
            <w:r w:rsidR="00072384">
              <w:rPr>
                <w:rFonts w:cstheme="minorHAnsi"/>
                <w:sz w:val="24"/>
                <w:szCs w:val="24"/>
              </w:rPr>
              <w:t xml:space="preserve">es </w:t>
            </w:r>
            <w:r w:rsidR="00EF77EA">
              <w:rPr>
                <w:rFonts w:cstheme="minorHAnsi"/>
                <w:sz w:val="24"/>
                <w:szCs w:val="24"/>
              </w:rPr>
              <w:t xml:space="preserve">into the right ventricle. </w:t>
            </w:r>
          </w:p>
        </w:tc>
      </w:tr>
      <w:tr w:rsidR="00A649FB" w14:paraId="58305F9F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7F82CE46" w14:textId="5FD978EF" w:rsidR="00A649FB" w:rsidRPr="00EC6874" w:rsidRDefault="0024752A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Blood is pumped out of the heart and to body cells</w:t>
            </w:r>
            <w:r w:rsidR="008D55C0">
              <w:rPr>
                <w:rFonts w:cstheme="minorHAnsi"/>
                <w:sz w:val="24"/>
                <w:szCs w:val="24"/>
              </w:rPr>
              <w:t xml:space="preserve"> via the aorta.</w:t>
            </w:r>
          </w:p>
        </w:tc>
      </w:tr>
      <w:tr w:rsidR="00A649FB" w14:paraId="3D67DF72" w14:textId="77777777" w:rsidTr="006C4BF8">
        <w:trPr>
          <w:trHeight w:val="414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52D12AE8" w14:textId="09FB1431" w:rsidR="00A649FB" w:rsidRPr="00EC6874" w:rsidRDefault="008C6E52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EC6874">
              <w:rPr>
                <w:rFonts w:cstheme="minorHAnsi"/>
                <w:sz w:val="24"/>
                <w:szCs w:val="24"/>
              </w:rPr>
              <w:t xml:space="preserve">lood enters the </w:t>
            </w:r>
            <w:r w:rsidR="006923C8">
              <w:rPr>
                <w:rFonts w:cstheme="minorHAnsi"/>
                <w:sz w:val="24"/>
                <w:szCs w:val="24"/>
              </w:rPr>
              <w:t xml:space="preserve">right atrium via the vena cava. </w:t>
            </w:r>
          </w:p>
        </w:tc>
      </w:tr>
      <w:tr w:rsidR="00A649FB" w14:paraId="2E81AF33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54F3F819" w14:textId="5FAF66FA" w:rsidR="00A649FB" w:rsidRPr="00EC6874" w:rsidRDefault="002C489E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Blood is pumped from the heart to the lungs</w:t>
            </w:r>
            <w:r w:rsidR="00390CAF">
              <w:rPr>
                <w:rFonts w:cstheme="minorHAnsi"/>
                <w:sz w:val="24"/>
                <w:szCs w:val="24"/>
              </w:rPr>
              <w:t xml:space="preserve"> via the pulmonary artery.</w:t>
            </w:r>
          </w:p>
        </w:tc>
      </w:tr>
      <w:tr w:rsidR="00A649FB" w14:paraId="4D072EAF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402B0262" w14:textId="7198C1AF" w:rsidR="00A649FB" w:rsidRPr="00EC6874" w:rsidRDefault="00D15BC7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Blood returns to the </w:t>
            </w:r>
            <w:r w:rsidR="002012A8">
              <w:rPr>
                <w:rFonts w:cstheme="minorHAnsi"/>
                <w:sz w:val="24"/>
                <w:szCs w:val="24"/>
              </w:rPr>
              <w:t>left atrium</w:t>
            </w:r>
            <w:r w:rsidR="00390CAF">
              <w:rPr>
                <w:rFonts w:cstheme="minorHAnsi"/>
                <w:sz w:val="24"/>
                <w:szCs w:val="24"/>
              </w:rPr>
              <w:t xml:space="preserve"> via the pulmonary vein.</w:t>
            </w:r>
          </w:p>
        </w:tc>
      </w:tr>
    </w:tbl>
    <w:p w14:paraId="2840EDCB" w14:textId="123C3FF0" w:rsidR="00A649FB" w:rsidRDefault="00A649FB" w:rsidP="00A649FB">
      <w:pPr>
        <w:jc w:val="center"/>
        <w:rPr>
          <w:rFonts w:cstheme="minorHAnsi"/>
          <w:b/>
          <w:bCs/>
          <w:sz w:val="28"/>
          <w:szCs w:val="28"/>
        </w:rPr>
      </w:pPr>
    </w:p>
    <w:p w14:paraId="14130A2C" w14:textId="005BAF71" w:rsidR="008C6E52" w:rsidRDefault="008C6E52" w:rsidP="00D34A85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Deoxygenated blood moves towards the heart via veins. </w:t>
      </w:r>
      <w:r w:rsidR="00086663">
        <w:rPr>
          <w:rFonts w:cstheme="minorHAnsi"/>
          <w:sz w:val="28"/>
          <w:szCs w:val="28"/>
        </w:rPr>
        <w:tab/>
      </w:r>
      <w:r w:rsidR="00086663">
        <w:rPr>
          <w:rFonts w:cstheme="minorHAnsi"/>
          <w:sz w:val="28"/>
          <w:szCs w:val="28"/>
        </w:rPr>
        <w:tab/>
      </w:r>
      <w:r w:rsidR="00086663" w:rsidRPr="0032207A">
        <w:rPr>
          <w:rFonts w:cstheme="minorHAnsi"/>
          <w:b/>
          <w:bCs/>
          <w:color w:val="FF0000"/>
          <w:sz w:val="28"/>
          <w:szCs w:val="28"/>
        </w:rPr>
        <w:t>Minus ½ per error</w:t>
      </w:r>
    </w:p>
    <w:p w14:paraId="2C6D874C" w14:textId="64B20AFD" w:rsidR="00D34A85" w:rsidRPr="00B51AA4" w:rsidRDefault="000570B9" w:rsidP="00D34A85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FF0000"/>
          <w:sz w:val="28"/>
          <w:szCs w:val="28"/>
        </w:rPr>
      </w:pPr>
      <w:r w:rsidRPr="00B51AA4">
        <w:rPr>
          <w:rFonts w:cstheme="minorHAnsi"/>
          <w:color w:val="FF0000"/>
          <w:sz w:val="28"/>
          <w:szCs w:val="28"/>
        </w:rPr>
        <w:t>Blood enters the right atrium via the vena cava.</w:t>
      </w:r>
    </w:p>
    <w:p w14:paraId="6149DD36" w14:textId="1336102A" w:rsidR="000570B9" w:rsidRPr="00B51AA4" w:rsidRDefault="00B51AA4" w:rsidP="000570B9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FF0000"/>
          <w:sz w:val="28"/>
          <w:szCs w:val="28"/>
        </w:rPr>
      </w:pPr>
      <w:r w:rsidRPr="00B51AA4">
        <w:rPr>
          <w:rFonts w:cstheme="minorHAnsi"/>
          <w:color w:val="FF0000"/>
          <w:sz w:val="28"/>
          <w:szCs w:val="28"/>
        </w:rPr>
        <w:t>Blood passes into the right ventricle.</w:t>
      </w:r>
    </w:p>
    <w:p w14:paraId="7EF5B8E7" w14:textId="77777777" w:rsidR="00B51AA4" w:rsidRPr="00B51AA4" w:rsidRDefault="00B51AA4" w:rsidP="00B51AA4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FF0000"/>
          <w:sz w:val="28"/>
          <w:szCs w:val="28"/>
        </w:rPr>
      </w:pPr>
      <w:r w:rsidRPr="00B51AA4">
        <w:rPr>
          <w:rFonts w:cstheme="minorHAnsi"/>
          <w:color w:val="FF0000"/>
          <w:sz w:val="28"/>
          <w:szCs w:val="28"/>
        </w:rPr>
        <w:t>Blood is pumped from the heart to the lungs via the pulmonary artery.</w:t>
      </w:r>
    </w:p>
    <w:p w14:paraId="1A6C9886" w14:textId="4DB39F5E" w:rsidR="00B51AA4" w:rsidRPr="00B51AA4" w:rsidRDefault="00B51AA4" w:rsidP="00B51AA4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FF0000"/>
          <w:sz w:val="28"/>
          <w:szCs w:val="28"/>
        </w:rPr>
      </w:pPr>
      <w:r w:rsidRPr="00B51AA4">
        <w:rPr>
          <w:rFonts w:cstheme="minorHAnsi"/>
          <w:color w:val="FF0000"/>
          <w:sz w:val="28"/>
          <w:szCs w:val="28"/>
        </w:rPr>
        <w:t>Blood returns to the left atrium via the pulmonary vein.</w:t>
      </w:r>
    </w:p>
    <w:p w14:paraId="472A770F" w14:textId="2BE6026F" w:rsidR="00B51AA4" w:rsidRPr="00B51AA4" w:rsidRDefault="00B51AA4" w:rsidP="000570B9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FF0000"/>
          <w:sz w:val="28"/>
          <w:szCs w:val="28"/>
        </w:rPr>
      </w:pPr>
      <w:r w:rsidRPr="00B51AA4">
        <w:rPr>
          <w:rFonts w:cstheme="minorHAnsi"/>
          <w:color w:val="FF0000"/>
          <w:sz w:val="28"/>
          <w:szCs w:val="28"/>
        </w:rPr>
        <w:t>Blood then goes into the left ventricle.</w:t>
      </w:r>
    </w:p>
    <w:p w14:paraId="31F81A4B" w14:textId="2DDFB8B1" w:rsidR="00B51AA4" w:rsidRPr="00B51AA4" w:rsidRDefault="00B51AA4" w:rsidP="000570B9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FF0000"/>
          <w:sz w:val="28"/>
          <w:szCs w:val="28"/>
        </w:rPr>
      </w:pPr>
      <w:r w:rsidRPr="00B51AA4">
        <w:rPr>
          <w:rFonts w:cstheme="minorHAnsi"/>
          <w:color w:val="FF0000"/>
          <w:sz w:val="28"/>
          <w:szCs w:val="28"/>
        </w:rPr>
        <w:t>Blood is pumped out of the heart and to body cells via the aorta.</w:t>
      </w:r>
    </w:p>
    <w:p w14:paraId="32D11046" w14:textId="5EA34D4C" w:rsidR="00D21501" w:rsidRPr="00D21501" w:rsidRDefault="00A126B4" w:rsidP="00D2150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570B9">
        <w:rPr>
          <w:rFonts w:cstheme="minorHAnsi"/>
          <w:b/>
          <w:bCs/>
          <w:sz w:val="28"/>
          <w:szCs w:val="28"/>
        </w:rPr>
        <w:lastRenderedPageBreak/>
        <w:t xml:space="preserve">Q3. </w:t>
      </w:r>
      <w:r w:rsidRPr="000570B9">
        <w:rPr>
          <w:rFonts w:cstheme="minorHAnsi"/>
          <w:b/>
          <w:bCs/>
          <w:i/>
          <w:iCs/>
          <w:sz w:val="28"/>
          <w:szCs w:val="28"/>
        </w:rPr>
        <w:t>Identify</w:t>
      </w:r>
      <w:r w:rsidRPr="000570B9">
        <w:rPr>
          <w:rFonts w:cstheme="minorHAnsi"/>
          <w:sz w:val="28"/>
          <w:szCs w:val="28"/>
        </w:rPr>
        <w:t xml:space="preserve"> the blood vessels in which you will find valves and </w:t>
      </w:r>
      <w:r w:rsidRPr="000570B9">
        <w:rPr>
          <w:rFonts w:cstheme="minorHAnsi"/>
          <w:b/>
          <w:bCs/>
          <w:i/>
          <w:iCs/>
          <w:sz w:val="28"/>
          <w:szCs w:val="28"/>
        </w:rPr>
        <w:t>describe</w:t>
      </w:r>
      <w:r w:rsidRPr="000570B9">
        <w:rPr>
          <w:rFonts w:cstheme="minorHAnsi"/>
          <w:sz w:val="28"/>
          <w:szCs w:val="28"/>
        </w:rPr>
        <w:t xml:space="preserve"> are their purpose</w:t>
      </w:r>
      <w:r w:rsidRPr="00D21501">
        <w:rPr>
          <w:rFonts w:cstheme="minorHAnsi"/>
          <w:b/>
          <w:bCs/>
          <w:sz w:val="28"/>
          <w:szCs w:val="28"/>
        </w:rPr>
        <w:t>?</w:t>
      </w:r>
    </w:p>
    <w:p w14:paraId="39D93540" w14:textId="3E5FA0D6" w:rsidR="00D21501" w:rsidRPr="00D21501" w:rsidRDefault="00D21501" w:rsidP="00D21501">
      <w:pPr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D21501">
        <w:rPr>
          <w:rFonts w:cstheme="minorHAnsi"/>
          <w:b/>
          <w:bCs/>
          <w:sz w:val="28"/>
          <w:szCs w:val="28"/>
        </w:rPr>
        <w:t>(2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424C" w14:paraId="68C6B519" w14:textId="77777777" w:rsidTr="00D21501">
        <w:trPr>
          <w:trHeight w:val="454"/>
        </w:trPr>
        <w:tc>
          <w:tcPr>
            <w:tcW w:w="10343" w:type="dxa"/>
            <w:vAlign w:val="bottom"/>
          </w:tcPr>
          <w:p w14:paraId="5EE3EB4C" w14:textId="16294BA1" w:rsidR="00D5424C" w:rsidRPr="00D21501" w:rsidRDefault="00663DD4" w:rsidP="00D2150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663DD4">
              <w:rPr>
                <w:rFonts w:cstheme="minorHAnsi"/>
                <w:color w:val="FF0000"/>
                <w:sz w:val="28"/>
                <w:szCs w:val="28"/>
              </w:rPr>
              <w:t>Valves are found in veins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(1). </w:t>
            </w:r>
          </w:p>
        </w:tc>
      </w:tr>
      <w:tr w:rsidR="00D5424C" w14:paraId="6C916031" w14:textId="77777777" w:rsidTr="00D21501">
        <w:trPr>
          <w:trHeight w:val="454"/>
        </w:trPr>
        <w:tc>
          <w:tcPr>
            <w:tcW w:w="10343" w:type="dxa"/>
            <w:vAlign w:val="bottom"/>
          </w:tcPr>
          <w:p w14:paraId="2A1E6EE7" w14:textId="77777777" w:rsidR="00D5424C" w:rsidRPr="00D21501" w:rsidRDefault="00D5424C" w:rsidP="00D21501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5424C" w14:paraId="28011610" w14:textId="77777777" w:rsidTr="00D21501">
        <w:trPr>
          <w:trHeight w:val="454"/>
        </w:trPr>
        <w:tc>
          <w:tcPr>
            <w:tcW w:w="10343" w:type="dxa"/>
            <w:vAlign w:val="bottom"/>
          </w:tcPr>
          <w:p w14:paraId="2024348F" w14:textId="5946D7A8" w:rsidR="00D5424C" w:rsidRPr="00D21501" w:rsidRDefault="00663DD4" w:rsidP="00D21501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663DD4">
              <w:rPr>
                <w:rFonts w:cstheme="minorHAnsi"/>
                <w:color w:val="FF0000"/>
                <w:sz w:val="28"/>
                <w:szCs w:val="28"/>
              </w:rPr>
              <w:t>They make sure the blood only flows in one direction / prevent backflow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(1)</w:t>
            </w:r>
          </w:p>
        </w:tc>
      </w:tr>
      <w:tr w:rsidR="00D5424C" w14:paraId="4E061C2F" w14:textId="77777777" w:rsidTr="00D21501">
        <w:trPr>
          <w:trHeight w:val="454"/>
        </w:trPr>
        <w:tc>
          <w:tcPr>
            <w:tcW w:w="10343" w:type="dxa"/>
            <w:vAlign w:val="bottom"/>
          </w:tcPr>
          <w:p w14:paraId="4CB81B8F" w14:textId="77777777" w:rsidR="00D5424C" w:rsidRPr="00D21501" w:rsidRDefault="00D5424C" w:rsidP="00D21501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476646D3" w14:textId="77777777" w:rsidR="00A126B4" w:rsidRDefault="00A126B4" w:rsidP="005841B5">
      <w:pPr>
        <w:rPr>
          <w:rFonts w:cstheme="minorHAnsi"/>
          <w:b/>
          <w:bCs/>
          <w:sz w:val="28"/>
          <w:szCs w:val="28"/>
        </w:rPr>
      </w:pPr>
    </w:p>
    <w:p w14:paraId="0A4D0DB4" w14:textId="6DC2AABE" w:rsidR="005841B5" w:rsidRDefault="008D55C0" w:rsidP="005841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Q</w:t>
      </w:r>
      <w:r w:rsidR="00A126B4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 xml:space="preserve">. </w:t>
      </w:r>
      <w:r w:rsidR="005841B5" w:rsidRPr="005841B5">
        <w:rPr>
          <w:rFonts w:cstheme="minorHAnsi"/>
          <w:sz w:val="28"/>
          <w:szCs w:val="28"/>
        </w:rPr>
        <w:t xml:space="preserve">Humans have a double circulatory system. </w:t>
      </w:r>
      <w:r w:rsidR="005841B5" w:rsidRPr="005841B5">
        <w:rPr>
          <w:rFonts w:cstheme="minorHAnsi"/>
          <w:b/>
          <w:bCs/>
          <w:i/>
          <w:iCs/>
          <w:sz w:val="28"/>
          <w:szCs w:val="28"/>
        </w:rPr>
        <w:t xml:space="preserve">Explain </w:t>
      </w:r>
      <w:r w:rsidR="005841B5" w:rsidRPr="005841B5">
        <w:rPr>
          <w:rFonts w:cstheme="minorHAnsi"/>
          <w:sz w:val="28"/>
          <w:szCs w:val="28"/>
        </w:rPr>
        <w:t>what this means.</w:t>
      </w:r>
      <w:r w:rsidR="005841B5" w:rsidRPr="005841B5">
        <w:rPr>
          <w:rFonts w:cstheme="minorHAnsi"/>
          <w:b/>
          <w:bCs/>
          <w:sz w:val="28"/>
          <w:szCs w:val="28"/>
        </w:rPr>
        <w:t xml:space="preserve"> </w:t>
      </w:r>
      <w:r w:rsidR="005841B5">
        <w:rPr>
          <w:rFonts w:cstheme="minorHAnsi"/>
          <w:b/>
          <w:bCs/>
          <w:sz w:val="28"/>
          <w:szCs w:val="28"/>
        </w:rPr>
        <w:tab/>
      </w:r>
      <w:r w:rsidR="005841B5">
        <w:rPr>
          <w:rFonts w:cstheme="minorHAnsi"/>
          <w:b/>
          <w:bCs/>
          <w:sz w:val="28"/>
          <w:szCs w:val="28"/>
        </w:rPr>
        <w:tab/>
        <w:t>(3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841B5" w14:paraId="21EFA40F" w14:textId="77777777" w:rsidTr="00464673">
        <w:trPr>
          <w:trHeight w:val="454"/>
        </w:trPr>
        <w:tc>
          <w:tcPr>
            <w:tcW w:w="10343" w:type="dxa"/>
            <w:vAlign w:val="bottom"/>
          </w:tcPr>
          <w:p w14:paraId="26A1A2CF" w14:textId="22C30BA5" w:rsidR="005841B5" w:rsidRPr="00117565" w:rsidRDefault="00464673" w:rsidP="00464673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117565">
              <w:rPr>
                <w:rFonts w:cstheme="minorHAnsi"/>
                <w:color w:val="FF0000"/>
                <w:sz w:val="28"/>
                <w:szCs w:val="28"/>
              </w:rPr>
              <w:t xml:space="preserve">The circulatory system is made up of </w:t>
            </w:r>
            <w:r w:rsidR="00A67BB6" w:rsidRPr="00117565">
              <w:rPr>
                <w:rFonts w:cstheme="minorHAnsi"/>
                <w:color w:val="FF0000"/>
                <w:sz w:val="28"/>
                <w:szCs w:val="28"/>
              </w:rPr>
              <w:t xml:space="preserve">two loops / circuits joined together </w:t>
            </w:r>
            <w:r w:rsidR="00A67BB6" w:rsidRPr="0011756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(1).</w:t>
            </w:r>
            <w:r w:rsidR="00A67BB6" w:rsidRPr="00117565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</w:tc>
      </w:tr>
      <w:tr w:rsidR="00663DD4" w14:paraId="5FAAFA02" w14:textId="77777777" w:rsidTr="00464673">
        <w:trPr>
          <w:trHeight w:val="454"/>
        </w:trPr>
        <w:tc>
          <w:tcPr>
            <w:tcW w:w="10343" w:type="dxa"/>
            <w:vAlign w:val="bottom"/>
          </w:tcPr>
          <w:p w14:paraId="1A94F5EB" w14:textId="77777777" w:rsidR="00663DD4" w:rsidRPr="00117565" w:rsidRDefault="00663DD4" w:rsidP="00464673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5841B5" w14:paraId="1A1B6658" w14:textId="77777777" w:rsidTr="00464673">
        <w:trPr>
          <w:trHeight w:val="454"/>
        </w:trPr>
        <w:tc>
          <w:tcPr>
            <w:tcW w:w="10343" w:type="dxa"/>
            <w:vAlign w:val="bottom"/>
          </w:tcPr>
          <w:p w14:paraId="0175AA85" w14:textId="69621F03" w:rsidR="005841B5" w:rsidRPr="00117565" w:rsidRDefault="00A67BB6" w:rsidP="00464673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117565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In the first loop the heart pumps blood to the </w:t>
            </w:r>
            <w:r w:rsidRPr="00117565">
              <w:rPr>
                <w:rStyle w:val="Strong"/>
                <w:rFonts w:cstheme="minorHAnsi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  <w:t>lungs</w:t>
            </w:r>
            <w:r w:rsidRPr="00117565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 to be oxygenated and then it </w:t>
            </w:r>
            <w:r w:rsidRPr="00117565">
              <w:rPr>
                <w:rStyle w:val="Strong"/>
                <w:rFonts w:cstheme="minorHAnsi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  <w:t xml:space="preserve">returns </w:t>
            </w:r>
          </w:p>
        </w:tc>
      </w:tr>
      <w:tr w:rsidR="005841B5" w14:paraId="5D4C8D31" w14:textId="77777777" w:rsidTr="00464673">
        <w:trPr>
          <w:trHeight w:val="454"/>
        </w:trPr>
        <w:tc>
          <w:tcPr>
            <w:tcW w:w="10343" w:type="dxa"/>
            <w:vAlign w:val="bottom"/>
          </w:tcPr>
          <w:p w14:paraId="74D9A99B" w14:textId="79B4AA0B" w:rsidR="005841B5" w:rsidRPr="00117565" w:rsidRDefault="00117565" w:rsidP="00464673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117565">
              <w:rPr>
                <w:rStyle w:val="Strong"/>
                <w:rFonts w:cstheme="minorHAnsi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  <w:t>to the heart</w:t>
            </w:r>
            <w:r w:rsidRPr="00117565">
              <w:rPr>
                <w:rStyle w:val="Strong"/>
                <w:rFonts w:cstheme="minorHAnsi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117565">
              <w:rPr>
                <w:rStyle w:val="Strong"/>
                <w:color w:val="FF0000"/>
                <w:sz w:val="28"/>
                <w:szCs w:val="28"/>
              </w:rPr>
              <w:t>(1).</w:t>
            </w:r>
            <w:r w:rsidRPr="00117565">
              <w:rPr>
                <w:rStyle w:val="Strong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</w:p>
        </w:tc>
      </w:tr>
      <w:tr w:rsidR="00663DD4" w14:paraId="3BF79529" w14:textId="77777777" w:rsidTr="00464673">
        <w:trPr>
          <w:trHeight w:val="454"/>
        </w:trPr>
        <w:tc>
          <w:tcPr>
            <w:tcW w:w="10343" w:type="dxa"/>
            <w:vAlign w:val="bottom"/>
          </w:tcPr>
          <w:p w14:paraId="410A1C97" w14:textId="77777777" w:rsidR="00663DD4" w:rsidRPr="00117565" w:rsidRDefault="00663DD4" w:rsidP="00464673">
            <w:pPr>
              <w:pStyle w:val="ListParagraph"/>
              <w:ind w:left="0"/>
              <w:rPr>
                <w:rStyle w:val="Strong"/>
                <w:rFonts w:cstheme="minorHAnsi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117565" w14:paraId="6842AF44" w14:textId="77777777" w:rsidTr="00464673">
        <w:trPr>
          <w:trHeight w:val="454"/>
        </w:trPr>
        <w:tc>
          <w:tcPr>
            <w:tcW w:w="10343" w:type="dxa"/>
            <w:vAlign w:val="bottom"/>
          </w:tcPr>
          <w:p w14:paraId="5CD165FE" w14:textId="09B7D96D" w:rsidR="00117565" w:rsidRPr="00117565" w:rsidRDefault="00117565" w:rsidP="00117565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117565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In the second loop the heart pumps blood all around the body to supply the </w:t>
            </w:r>
            <w:r w:rsidRPr="00117565">
              <w:rPr>
                <w:rStyle w:val="Strong"/>
                <w:rFonts w:cstheme="minorHAnsi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  <w:t>cells</w:t>
            </w:r>
            <w:r w:rsidRPr="00117565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 xml:space="preserve"> so they </w:t>
            </w:r>
          </w:p>
        </w:tc>
      </w:tr>
      <w:tr w:rsidR="00117565" w14:paraId="0A45043C" w14:textId="77777777" w:rsidTr="00464673">
        <w:trPr>
          <w:trHeight w:val="454"/>
        </w:trPr>
        <w:tc>
          <w:tcPr>
            <w:tcW w:w="10343" w:type="dxa"/>
            <w:vAlign w:val="bottom"/>
          </w:tcPr>
          <w:p w14:paraId="614AB66B" w14:textId="413B3FAA" w:rsidR="00117565" w:rsidRPr="00117565" w:rsidRDefault="00117565" w:rsidP="00117565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proofErr w:type="gramStart"/>
            <w:r w:rsidRPr="00117565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are able to</w:t>
            </w:r>
            <w:proofErr w:type="gramEnd"/>
            <w:r w:rsidRPr="00117565">
              <w:rPr>
                <w:rStyle w:val="Strong"/>
                <w:rFonts w:cstheme="minorHAnsi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117565">
              <w:rPr>
                <w:rStyle w:val="Strong"/>
                <w:rFonts w:cstheme="minorHAnsi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  <w:t>exchange substances</w:t>
            </w:r>
            <w:r w:rsidRPr="00117565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 with blood before </w:t>
            </w:r>
            <w:r w:rsidRPr="00117565">
              <w:rPr>
                <w:rStyle w:val="Strong"/>
                <w:rFonts w:cstheme="minorHAnsi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  <w:t>returning to the heart</w:t>
            </w:r>
            <w:r w:rsidRPr="00117565">
              <w:rPr>
                <w:rStyle w:val="Strong"/>
                <w:rFonts w:cstheme="minorHAnsi"/>
                <w:b w:val="0"/>
                <w:bCs w:val="0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117565">
              <w:rPr>
                <w:rStyle w:val="Strong"/>
                <w:color w:val="FF0000"/>
                <w:sz w:val="28"/>
                <w:szCs w:val="28"/>
              </w:rPr>
              <w:t xml:space="preserve">(1). </w:t>
            </w:r>
          </w:p>
        </w:tc>
      </w:tr>
      <w:tr w:rsidR="00117565" w14:paraId="2C3FEAA3" w14:textId="77777777" w:rsidTr="00464673">
        <w:trPr>
          <w:trHeight w:val="454"/>
        </w:trPr>
        <w:tc>
          <w:tcPr>
            <w:tcW w:w="10343" w:type="dxa"/>
            <w:vAlign w:val="bottom"/>
          </w:tcPr>
          <w:p w14:paraId="14C031B7" w14:textId="77777777" w:rsidR="00117565" w:rsidRPr="00117565" w:rsidRDefault="00117565" w:rsidP="00117565">
            <w:pPr>
              <w:pStyle w:val="ListParagraph"/>
              <w:ind w:left="0"/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</w:tbl>
    <w:p w14:paraId="70AC8CC7" w14:textId="77777777" w:rsidR="005841B5" w:rsidRPr="005841B5" w:rsidRDefault="005841B5" w:rsidP="005841B5">
      <w:pPr>
        <w:rPr>
          <w:rFonts w:cstheme="minorHAnsi"/>
          <w:b/>
          <w:bCs/>
          <w:sz w:val="28"/>
          <w:szCs w:val="28"/>
        </w:rPr>
      </w:pPr>
    </w:p>
    <w:p w14:paraId="38F4D84E" w14:textId="4913754D" w:rsidR="006C4BF8" w:rsidRDefault="006C4BF8" w:rsidP="008D55C0">
      <w:pPr>
        <w:rPr>
          <w:rFonts w:cstheme="minorHAnsi"/>
          <w:b/>
          <w:bCs/>
          <w:sz w:val="28"/>
          <w:szCs w:val="28"/>
        </w:rPr>
      </w:pPr>
    </w:p>
    <w:p w14:paraId="3ADBEDC5" w14:textId="77777777" w:rsidR="006C4BF8" w:rsidRDefault="006C4BF8" w:rsidP="00594EA8">
      <w:pPr>
        <w:jc w:val="center"/>
        <w:rPr>
          <w:rFonts w:cstheme="minorHAnsi"/>
          <w:b/>
          <w:bCs/>
          <w:sz w:val="28"/>
          <w:szCs w:val="28"/>
        </w:rPr>
      </w:pPr>
    </w:p>
    <w:p w14:paraId="799416A1" w14:textId="241B0001" w:rsidR="00632D8D" w:rsidRPr="00DB0562" w:rsidRDefault="00632D8D" w:rsidP="00594EA8">
      <w:pPr>
        <w:jc w:val="center"/>
        <w:rPr>
          <w:rFonts w:cstheme="minorHAnsi"/>
          <w:b/>
          <w:bCs/>
          <w:sz w:val="28"/>
          <w:szCs w:val="28"/>
        </w:rPr>
      </w:pPr>
      <w:r w:rsidRPr="00DB0562">
        <w:rPr>
          <w:rFonts w:cstheme="minorHAnsi"/>
          <w:b/>
          <w:bCs/>
          <w:sz w:val="28"/>
          <w:szCs w:val="28"/>
        </w:rPr>
        <w:t>PERSONAL LEARNING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45140C" w:rsidRPr="00DB0562" w14:paraId="3C0ED4DA" w14:textId="6EB6DD9E" w:rsidTr="0045140C">
        <w:tc>
          <w:tcPr>
            <w:tcW w:w="8500" w:type="dxa"/>
          </w:tcPr>
          <w:p w14:paraId="0030AA75" w14:textId="5F2BDB2C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One thing I have learnt from doing this activity is…</w:t>
            </w:r>
          </w:p>
          <w:p w14:paraId="5BB5B735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701BDFD6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247906CD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1471AF7D" w14:textId="77777777" w:rsidR="0045140C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337F7741" w14:textId="44D40286" w:rsidR="00C525A2" w:rsidRPr="00DB0562" w:rsidRDefault="00C525A2" w:rsidP="00632D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7826D54" w14:textId="267778D3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B0562">
              <w:rPr>
                <w:rFonts w:cstheme="minorHAnsi"/>
                <w:b/>
                <w:bCs/>
                <w:sz w:val="28"/>
                <w:szCs w:val="28"/>
              </w:rPr>
              <w:t>SCORE:</w:t>
            </w:r>
          </w:p>
          <w:p w14:paraId="33061E77" w14:textId="21561D9E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 / 1</w:t>
            </w:r>
            <w:r w:rsidR="00316A3D">
              <w:rPr>
                <w:rFonts w:cstheme="minorHAnsi"/>
                <w:sz w:val="28"/>
                <w:szCs w:val="28"/>
              </w:rPr>
              <w:t>1</w:t>
            </w:r>
          </w:p>
          <w:p w14:paraId="7860E657" w14:textId="2FBAA5CD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_______ %</w:t>
            </w:r>
          </w:p>
        </w:tc>
      </w:tr>
    </w:tbl>
    <w:p w14:paraId="708A5EB6" w14:textId="77777777" w:rsidR="00632D8D" w:rsidRPr="00DB0562" w:rsidRDefault="00632D8D" w:rsidP="00632D8D">
      <w:pPr>
        <w:rPr>
          <w:rFonts w:cstheme="minorHAnsi"/>
          <w:sz w:val="16"/>
          <w:szCs w:val="16"/>
        </w:rPr>
      </w:pPr>
    </w:p>
    <w:sectPr w:rsidR="00632D8D" w:rsidRPr="00DB0562" w:rsidSect="00594EA8">
      <w:foot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1EE49" w14:textId="77777777" w:rsidR="00594EA8" w:rsidRDefault="00594EA8" w:rsidP="00594EA8">
      <w:pPr>
        <w:spacing w:after="0" w:line="240" w:lineRule="auto"/>
      </w:pPr>
      <w:r>
        <w:separator/>
      </w:r>
    </w:p>
  </w:endnote>
  <w:endnote w:type="continuationSeparator" w:id="0">
    <w:p w14:paraId="6C19C5B0" w14:textId="77777777" w:rsidR="00594EA8" w:rsidRDefault="00594EA8" w:rsidP="0059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1536" w14:textId="09769C6D" w:rsidR="00594EA8" w:rsidRDefault="00594EA8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Circulatory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3D28" w14:textId="77777777" w:rsidR="00594EA8" w:rsidRDefault="00594EA8" w:rsidP="00594EA8">
      <w:pPr>
        <w:spacing w:after="0" w:line="240" w:lineRule="auto"/>
      </w:pPr>
      <w:r>
        <w:separator/>
      </w:r>
    </w:p>
  </w:footnote>
  <w:footnote w:type="continuationSeparator" w:id="0">
    <w:p w14:paraId="5DCE7E9A" w14:textId="77777777" w:rsidR="00594EA8" w:rsidRDefault="00594EA8" w:rsidP="0059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C174E"/>
    <w:multiLevelType w:val="hybridMultilevel"/>
    <w:tmpl w:val="2DA0B0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E1934"/>
    <w:multiLevelType w:val="hybridMultilevel"/>
    <w:tmpl w:val="8D96317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23111"/>
    <w:multiLevelType w:val="hybridMultilevel"/>
    <w:tmpl w:val="13CE2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A5A21"/>
    <w:multiLevelType w:val="hybridMultilevel"/>
    <w:tmpl w:val="C8527C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75284"/>
    <w:multiLevelType w:val="hybridMultilevel"/>
    <w:tmpl w:val="E1AC1E6E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9C"/>
    <w:rsid w:val="00041261"/>
    <w:rsid w:val="0005686C"/>
    <w:rsid w:val="000570B9"/>
    <w:rsid w:val="0006346A"/>
    <w:rsid w:val="00072384"/>
    <w:rsid w:val="00086663"/>
    <w:rsid w:val="00117565"/>
    <w:rsid w:val="00186832"/>
    <w:rsid w:val="001909C1"/>
    <w:rsid w:val="001A51DD"/>
    <w:rsid w:val="001B3063"/>
    <w:rsid w:val="001B3ED5"/>
    <w:rsid w:val="002012A8"/>
    <w:rsid w:val="0024752A"/>
    <w:rsid w:val="00253C9C"/>
    <w:rsid w:val="00257C15"/>
    <w:rsid w:val="00286C2F"/>
    <w:rsid w:val="002C489E"/>
    <w:rsid w:val="00307B1B"/>
    <w:rsid w:val="00316A3D"/>
    <w:rsid w:val="0032207A"/>
    <w:rsid w:val="00353D2D"/>
    <w:rsid w:val="00390CAF"/>
    <w:rsid w:val="003D6C71"/>
    <w:rsid w:val="0045140C"/>
    <w:rsid w:val="00464673"/>
    <w:rsid w:val="005841B5"/>
    <w:rsid w:val="00594EA8"/>
    <w:rsid w:val="005F62C5"/>
    <w:rsid w:val="00632D8D"/>
    <w:rsid w:val="00663DD4"/>
    <w:rsid w:val="006923C8"/>
    <w:rsid w:val="006C4BF8"/>
    <w:rsid w:val="007202AE"/>
    <w:rsid w:val="00766B25"/>
    <w:rsid w:val="007B513B"/>
    <w:rsid w:val="008019D7"/>
    <w:rsid w:val="00862C96"/>
    <w:rsid w:val="008A54B0"/>
    <w:rsid w:val="008C6E52"/>
    <w:rsid w:val="008D55C0"/>
    <w:rsid w:val="00910CCC"/>
    <w:rsid w:val="009F59F0"/>
    <w:rsid w:val="00A014C8"/>
    <w:rsid w:val="00A042B2"/>
    <w:rsid w:val="00A126B4"/>
    <w:rsid w:val="00A649FB"/>
    <w:rsid w:val="00A67BB6"/>
    <w:rsid w:val="00A918AF"/>
    <w:rsid w:val="00B0079B"/>
    <w:rsid w:val="00B343E8"/>
    <w:rsid w:val="00B51AA4"/>
    <w:rsid w:val="00B61D71"/>
    <w:rsid w:val="00B97473"/>
    <w:rsid w:val="00BA0F16"/>
    <w:rsid w:val="00BA2D87"/>
    <w:rsid w:val="00BA4A0D"/>
    <w:rsid w:val="00BE5763"/>
    <w:rsid w:val="00BE6E86"/>
    <w:rsid w:val="00C11661"/>
    <w:rsid w:val="00C138CC"/>
    <w:rsid w:val="00C525A2"/>
    <w:rsid w:val="00C92F1D"/>
    <w:rsid w:val="00CB440F"/>
    <w:rsid w:val="00CF7260"/>
    <w:rsid w:val="00D04656"/>
    <w:rsid w:val="00D15BC7"/>
    <w:rsid w:val="00D21501"/>
    <w:rsid w:val="00D26BE0"/>
    <w:rsid w:val="00D34A85"/>
    <w:rsid w:val="00D5424C"/>
    <w:rsid w:val="00D56D2F"/>
    <w:rsid w:val="00DB0562"/>
    <w:rsid w:val="00DB4ACD"/>
    <w:rsid w:val="00DD2D43"/>
    <w:rsid w:val="00E21C0E"/>
    <w:rsid w:val="00E37175"/>
    <w:rsid w:val="00E45597"/>
    <w:rsid w:val="00E739D8"/>
    <w:rsid w:val="00EC13CE"/>
    <w:rsid w:val="00EC6874"/>
    <w:rsid w:val="00EF77EA"/>
    <w:rsid w:val="00F00460"/>
    <w:rsid w:val="00F105D4"/>
    <w:rsid w:val="00F1781D"/>
    <w:rsid w:val="00F8032B"/>
    <w:rsid w:val="00FB7FC0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6239"/>
  <w15:chartTrackingRefBased/>
  <w15:docId w15:val="{37B23526-A4EF-4919-959E-B6D247C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AE"/>
    <w:pPr>
      <w:ind w:left="720"/>
      <w:contextualSpacing/>
    </w:pPr>
  </w:style>
  <w:style w:type="table" w:styleId="TableGrid">
    <w:name w:val="Table Grid"/>
    <w:basedOn w:val="TableNormal"/>
    <w:uiPriority w:val="39"/>
    <w:rsid w:val="0072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562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9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A8"/>
  </w:style>
  <w:style w:type="paragraph" w:styleId="Footer">
    <w:name w:val="footer"/>
    <w:basedOn w:val="Normal"/>
    <w:link w:val="FooterChar"/>
    <w:uiPriority w:val="99"/>
    <w:unhideWhenUsed/>
    <w:rsid w:val="0059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A8"/>
  </w:style>
  <w:style w:type="character" w:styleId="Strong">
    <w:name w:val="Strong"/>
    <w:basedOn w:val="DefaultParagraphFont"/>
    <w:uiPriority w:val="22"/>
    <w:qFormat/>
    <w:rsid w:val="00A6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84</cp:revision>
  <dcterms:created xsi:type="dcterms:W3CDTF">2023-11-30T12:59:00Z</dcterms:created>
  <dcterms:modified xsi:type="dcterms:W3CDTF">2023-12-05T14:30:00Z</dcterms:modified>
</cp:coreProperties>
</file>