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58B14" w14:textId="7D6847CB" w:rsidR="00F3307A" w:rsidRDefault="00F3307A" w:rsidP="00F3307A">
      <w:pPr>
        <w:rPr>
          <w:sz w:val="36"/>
          <w:szCs w:val="36"/>
        </w:rPr>
      </w:pPr>
      <w:r w:rsidRPr="00253C9C">
        <w:rPr>
          <w:b/>
          <w:bCs/>
          <w:sz w:val="52"/>
          <w:szCs w:val="52"/>
        </w:rPr>
        <w:t>Formative Assessment</w:t>
      </w:r>
      <w:r w:rsidRPr="00253C9C">
        <w:rPr>
          <w:b/>
          <w:bCs/>
          <w:sz w:val="52"/>
          <w:szCs w:val="52"/>
        </w:rPr>
        <w:tab/>
      </w:r>
      <w:r>
        <w:tab/>
      </w:r>
      <w:r w:rsidR="0023700B">
        <w:tab/>
      </w:r>
      <w:r w:rsidR="0023700B">
        <w:tab/>
      </w:r>
      <w:r w:rsidR="0023700B">
        <w:tab/>
      </w:r>
      <w:r w:rsidRPr="00253C9C">
        <w:rPr>
          <w:sz w:val="28"/>
          <w:szCs w:val="28"/>
        </w:rPr>
        <w:t xml:space="preserve">Name: </w:t>
      </w:r>
      <w:r w:rsidR="0023700B" w:rsidRPr="0023700B">
        <w:rPr>
          <w:b/>
          <w:bCs/>
          <w:color w:val="FF0000"/>
          <w:sz w:val="28"/>
          <w:szCs w:val="28"/>
        </w:rPr>
        <w:t>Answer Key</w:t>
      </w:r>
      <w:r>
        <w:br/>
      </w:r>
      <w:r w:rsidRPr="00253C9C">
        <w:rPr>
          <w:sz w:val="36"/>
          <w:szCs w:val="36"/>
        </w:rPr>
        <w:t xml:space="preserve">BIOLOGY: </w:t>
      </w:r>
      <w:r w:rsidR="00A84D07">
        <w:rPr>
          <w:sz w:val="36"/>
          <w:szCs w:val="36"/>
        </w:rPr>
        <w:t>Using Microscopes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3700B">
        <w:rPr>
          <w:sz w:val="36"/>
          <w:szCs w:val="36"/>
        </w:rPr>
        <w:tab/>
      </w:r>
      <w:r w:rsidR="0023700B">
        <w:rPr>
          <w:sz w:val="36"/>
          <w:szCs w:val="36"/>
        </w:rPr>
        <w:tab/>
      </w:r>
      <w:r w:rsidR="0023700B">
        <w:rPr>
          <w:sz w:val="36"/>
          <w:szCs w:val="36"/>
        </w:rPr>
        <w:tab/>
      </w:r>
      <w:r w:rsidRPr="00253C9C">
        <w:rPr>
          <w:sz w:val="28"/>
          <w:szCs w:val="28"/>
        </w:rPr>
        <w:t xml:space="preserve">Time: </w:t>
      </w:r>
      <w:r w:rsidR="00FF6476">
        <w:rPr>
          <w:sz w:val="28"/>
          <w:szCs w:val="28"/>
        </w:rPr>
        <w:t>1</w:t>
      </w:r>
      <w:r w:rsidR="00CE74F9">
        <w:rPr>
          <w:sz w:val="28"/>
          <w:szCs w:val="28"/>
        </w:rPr>
        <w:t>0</w:t>
      </w:r>
      <w:r w:rsidRPr="00253C9C">
        <w:rPr>
          <w:sz w:val="28"/>
          <w:szCs w:val="28"/>
        </w:rPr>
        <w:t xml:space="preserve"> minutes</w:t>
      </w:r>
    </w:p>
    <w:p w14:paraId="4581C0CF" w14:textId="0C79EEA8" w:rsidR="00C02243" w:rsidRDefault="00C02243" w:rsidP="00C02243">
      <w:pPr>
        <w:rPr>
          <w:b/>
          <w:bCs/>
        </w:rPr>
      </w:pPr>
    </w:p>
    <w:p w14:paraId="52735E4D" w14:textId="51820B6B" w:rsidR="009C38A4" w:rsidRDefault="003F3F98" w:rsidP="009C38A4">
      <w:pPr>
        <w:jc w:val="center"/>
        <w:rPr>
          <w:b/>
          <w:bCs/>
        </w:rPr>
      </w:pPr>
      <w:r w:rsidRPr="00CB3D2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C31BA2" wp14:editId="0F621CCA">
                <wp:simplePos x="0" y="0"/>
                <wp:positionH relativeFrom="column">
                  <wp:posOffset>4501515</wp:posOffset>
                </wp:positionH>
                <wp:positionV relativeFrom="paragraph">
                  <wp:posOffset>2000462</wp:posOffset>
                </wp:positionV>
                <wp:extent cx="753533" cy="406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533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D6BCE" w14:textId="50A914EE" w:rsidR="00CB3D25" w:rsidRPr="003F3F98" w:rsidRDefault="003F3F9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F3F9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100x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31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45pt;margin-top:157.5pt;width:59.35pt;height: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apDAIAAPMDAAAOAAAAZHJzL2Uyb0RvYy54bWysU9tuGyEQfa/Uf0C817te23GyMo7SpKkq&#10;pRcp6QdglvWiAkMBe9f9+g6s41jNW1QeEMPMHOacGVbXg9FkL31QYBmdTkpKpBXQKLtl9OfT/YdL&#10;SkLktuEarGT0IAO9Xr9/t+pdLSvoQDfSEwSxoe4do12Mri6KIDppeJiAkxadLXjDI5p+WzSe94hu&#10;dFGV5UXRg2+cByFDwNu70UnXGb9tpYjf2zbISDSjWFvMu8/7Ju3FesXrreeuU+JYBn9DFYYri4+e&#10;oO545GTn1Ssoo4SHAG2cCDAFtK0SMnNANtPyHzaPHXcyc0FxgjvJFP4frPi2/+GJahitpktKLDfY&#10;pCc5RPIRBlIlfXoXagx7dBgYB7zGPmeuwT2A+BWIhduO26288R76TvIG65umzOIsdcQJCWTTf4UG&#10;n+G7CBloaL1J4qEcBNGxT4dTb1IpAi+Xi9liNqNEoGteXszL3LuC18/Jzof4WYIh6cCox9ZncL5/&#10;CDEVw+vnkPSWhXuldW6/tqRn9GpRLXLCmceoiNOplWH0skxrnJfE8ZNtcnLkSo9nfEDbI+nEc2Qc&#10;h82AgUmJDTQHpO9hnEL8NXjowP+hpMcJZDT83nEvKdFfLEp4NZ3P08hmY75YVmj4c8/m3MOtQChG&#10;IyXj8TbmMR+53qDUrcoyvFRyrBUnK6tz/AVpdM/tHPXyV9d/AQAA//8DAFBLAwQUAAYACAAAACEA&#10;lTh8z94AAAALAQAADwAAAGRycy9kb3ducmV2LnhtbEyPy07DMBBF90j8gzVI7KjdZx7EqVBRtyDK&#10;Q2LnxtMkIh5HsduEv2dYwXJmju6cW2wn14kLDqH1pGE+UyCQKm9bqjW8ve7vUhAhGrKm84QavjHA&#10;try+Kkxu/UgveDnEWnAIhdxoaGLscylD1aAzYeZ7JL6d/OBM5HGopR3MyOGukwulNtKZlvhDY3rc&#10;NVh9Hc5Ow/vT6fNjpZ7rR7fuRz8pSS6TWt/eTA/3ICJO8Q+GX31Wh5Kdjv5MNohOQ6LSjFENy/ma&#10;SzGRLpINiCNvkkyBLAv5v0P5AwAA//8DAFBLAQItABQABgAIAAAAIQC2gziS/gAAAOEBAAATAAAA&#10;AAAAAAAAAAAAAAAAAABbQ29udGVudF9UeXBlc10ueG1sUEsBAi0AFAAGAAgAAAAhADj9If/WAAAA&#10;lAEAAAsAAAAAAAAAAAAAAAAALwEAAF9yZWxzLy5yZWxzUEsBAi0AFAAGAAgAAAAhABDRRqkMAgAA&#10;8wMAAA4AAAAAAAAAAAAAAAAALgIAAGRycy9lMm9Eb2MueG1sUEsBAi0AFAAGAAgAAAAhAJU4fM/e&#10;AAAACwEAAA8AAAAAAAAAAAAAAAAAZgQAAGRycy9kb3ducmV2LnhtbFBLBQYAAAAABAAEAPMAAABx&#10;BQAAAAA=&#10;" filled="f" stroked="f">
                <v:textbox>
                  <w:txbxContent>
                    <w:p w14:paraId="0A4D6BCE" w14:textId="50A914EE" w:rsidR="00CB3D25" w:rsidRPr="003F3F98" w:rsidRDefault="003F3F98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3F3F9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100x</w:t>
                      </w:r>
                    </w:p>
                  </w:txbxContent>
                </v:textbox>
              </v:shape>
            </w:pict>
          </mc:Fallback>
        </mc:AlternateContent>
      </w:r>
      <w:r w:rsidR="009C38A4">
        <w:rPr>
          <w:noProof/>
        </w:rPr>
        <w:drawing>
          <wp:inline distT="0" distB="0" distL="0" distR="0" wp14:anchorId="658538C3" wp14:editId="748730F6">
            <wp:extent cx="2405129" cy="3717670"/>
            <wp:effectExtent l="0" t="8572" r="6032" b="6033"/>
            <wp:docPr id="2" name="Picture 2" descr="A close-up of a b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bu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0602" cy="37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8A4">
        <w:rPr>
          <w:b/>
          <w:bCs/>
        </w:rPr>
        <w:br/>
      </w:r>
    </w:p>
    <w:p w14:paraId="10961A66" w14:textId="02A86E4A" w:rsidR="005651E8" w:rsidRDefault="005651E8" w:rsidP="00C02243">
      <w:pPr>
        <w:rPr>
          <w:b/>
          <w:bCs/>
        </w:rPr>
      </w:pPr>
      <w:r>
        <w:t>A biologist is researching mosquito larvae and needs to observe them using a light microscope.</w:t>
      </w:r>
      <w:r w:rsidR="008D7419">
        <w:t xml:space="preserve"> </w:t>
      </w:r>
    </w:p>
    <w:p w14:paraId="5CB74590" w14:textId="7D8E272E" w:rsidR="009A5096" w:rsidRDefault="009A5096" w:rsidP="00C02243">
      <w:pPr>
        <w:rPr>
          <w:b/>
          <w:bCs/>
        </w:rPr>
      </w:pPr>
      <w:r>
        <w:rPr>
          <w:b/>
          <w:bCs/>
        </w:rPr>
        <w:t>Q</w:t>
      </w:r>
      <w:r w:rsidR="00B86E56">
        <w:rPr>
          <w:b/>
          <w:bCs/>
        </w:rPr>
        <w:t>1</w:t>
      </w:r>
      <w:r>
        <w:rPr>
          <w:b/>
          <w:bCs/>
        </w:rPr>
        <w:t xml:space="preserve">. </w:t>
      </w:r>
      <w:r w:rsidR="00B2481B" w:rsidRPr="00CE74F9">
        <w:rPr>
          <w:b/>
          <w:bCs/>
          <w:i/>
          <w:iCs/>
        </w:rPr>
        <w:t>Use</w:t>
      </w:r>
      <w:r w:rsidR="00B2481B">
        <w:rPr>
          <w:b/>
          <w:bCs/>
        </w:rPr>
        <w:t xml:space="preserve"> </w:t>
      </w:r>
      <w:r w:rsidR="00B2481B" w:rsidRPr="00CE74F9">
        <w:t xml:space="preserve">the image shown </w:t>
      </w:r>
      <w:r w:rsidR="00587DEC">
        <w:t>(</w:t>
      </w:r>
      <w:r w:rsidR="00B2481B" w:rsidRPr="00CE74F9">
        <w:t>above</w:t>
      </w:r>
      <w:r w:rsidR="00587DEC">
        <w:t>)</w:t>
      </w:r>
      <w:r w:rsidR="00B2481B" w:rsidRPr="00CE74F9">
        <w:t xml:space="preserve"> to</w:t>
      </w:r>
      <w:r w:rsidR="00B2481B" w:rsidRPr="00CE74F9">
        <w:rPr>
          <w:b/>
          <w:bCs/>
          <w:i/>
          <w:iCs/>
        </w:rPr>
        <w:t xml:space="preserve"> create</w:t>
      </w:r>
      <w:r w:rsidR="00B2481B" w:rsidRPr="00CE74F9">
        <w:t xml:space="preserve"> a biological drawing </w:t>
      </w:r>
      <w:r w:rsidR="00CE74F9" w:rsidRPr="00CE74F9">
        <w:t>of the mosquito larvae.</w:t>
      </w:r>
      <w:r w:rsidR="00CE74F9">
        <w:rPr>
          <w:b/>
          <w:bCs/>
        </w:rPr>
        <w:t xml:space="preserve"> </w:t>
      </w:r>
      <w:r w:rsidR="00CE74F9">
        <w:rPr>
          <w:b/>
          <w:bCs/>
        </w:rPr>
        <w:tab/>
      </w:r>
      <w:r w:rsidR="00CE74F9">
        <w:rPr>
          <w:b/>
          <w:bCs/>
        </w:rPr>
        <w:tab/>
      </w:r>
      <w:r w:rsidR="003D31AF">
        <w:rPr>
          <w:b/>
          <w:bCs/>
        </w:rPr>
        <w:tab/>
      </w:r>
      <w:r w:rsidR="00CE74F9">
        <w:rPr>
          <w:b/>
          <w:bCs/>
        </w:rPr>
        <w:t>(4 marks)</w:t>
      </w:r>
    </w:p>
    <w:p w14:paraId="5CE02FDB" w14:textId="7D1F9F7F" w:rsidR="003D31AF" w:rsidRDefault="003D31AF" w:rsidP="00C0224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B0337C" w14:paraId="1FF4009D" w14:textId="77777777" w:rsidTr="00E86043">
        <w:tc>
          <w:tcPr>
            <w:tcW w:w="8784" w:type="dxa"/>
            <w:shd w:val="clear" w:color="auto" w:fill="D9D9D9" w:themeFill="background1" w:themeFillShade="D9"/>
          </w:tcPr>
          <w:p w14:paraId="25FB6BF6" w14:textId="7F7F69AD" w:rsidR="00B0337C" w:rsidRPr="00B7296A" w:rsidRDefault="00A10017" w:rsidP="00A10017">
            <w:pPr>
              <w:jc w:val="center"/>
              <w:rPr>
                <w:b/>
                <w:bCs/>
              </w:rPr>
            </w:pPr>
            <w:r w:rsidRPr="00B7296A">
              <w:rPr>
                <w:b/>
                <w:bCs/>
              </w:rPr>
              <w:t>Marking Guide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396983D9" w14:textId="1F82AEF2" w:rsidR="00B0337C" w:rsidRPr="00B7296A" w:rsidRDefault="00A10017" w:rsidP="00A10017">
            <w:pPr>
              <w:jc w:val="center"/>
              <w:rPr>
                <w:b/>
                <w:bCs/>
              </w:rPr>
            </w:pPr>
            <w:r w:rsidRPr="00B7296A">
              <w:rPr>
                <w:b/>
                <w:bCs/>
              </w:rPr>
              <w:t>Marks</w:t>
            </w:r>
          </w:p>
        </w:tc>
      </w:tr>
      <w:tr w:rsidR="00B0337C" w14:paraId="69C56C89" w14:textId="77777777" w:rsidTr="00575071">
        <w:trPr>
          <w:trHeight w:val="567"/>
        </w:trPr>
        <w:tc>
          <w:tcPr>
            <w:tcW w:w="8784" w:type="dxa"/>
            <w:vAlign w:val="center"/>
          </w:tcPr>
          <w:p w14:paraId="5195C7DD" w14:textId="26B3CCF0" w:rsidR="00B0337C" w:rsidRPr="00950B06" w:rsidRDefault="00950B06" w:rsidP="00575071">
            <w:pPr>
              <w:jc w:val="center"/>
              <w:rPr>
                <w:color w:val="FF0000"/>
              </w:rPr>
            </w:pPr>
            <w:r w:rsidRPr="00950B06">
              <w:rPr>
                <w:color w:val="FF0000"/>
              </w:rPr>
              <w:t>Neat</w:t>
            </w:r>
            <w:r w:rsidR="00414DC2">
              <w:rPr>
                <w:color w:val="FF0000"/>
              </w:rPr>
              <w:t>, clean lines created using a sharp pencil.</w:t>
            </w:r>
          </w:p>
        </w:tc>
        <w:tc>
          <w:tcPr>
            <w:tcW w:w="1672" w:type="dxa"/>
            <w:vAlign w:val="center"/>
          </w:tcPr>
          <w:p w14:paraId="7A21479E" w14:textId="6AF3B676" w:rsidR="00B0337C" w:rsidRPr="00B7296A" w:rsidRDefault="00950B06" w:rsidP="00575071">
            <w:pPr>
              <w:jc w:val="center"/>
              <w:rPr>
                <w:b/>
                <w:bCs/>
                <w:color w:val="FF0000"/>
              </w:rPr>
            </w:pPr>
            <w:r w:rsidRPr="00B7296A">
              <w:rPr>
                <w:b/>
                <w:bCs/>
                <w:color w:val="FF0000"/>
              </w:rPr>
              <w:t>1</w:t>
            </w:r>
          </w:p>
        </w:tc>
      </w:tr>
      <w:tr w:rsidR="00B0337C" w14:paraId="15BD49BF" w14:textId="77777777" w:rsidTr="00575071">
        <w:trPr>
          <w:trHeight w:val="567"/>
        </w:trPr>
        <w:tc>
          <w:tcPr>
            <w:tcW w:w="8784" w:type="dxa"/>
            <w:vAlign w:val="center"/>
          </w:tcPr>
          <w:p w14:paraId="55E1B296" w14:textId="0E997463" w:rsidR="00B0337C" w:rsidRPr="00414DC2" w:rsidRDefault="00414DC2" w:rsidP="00575071">
            <w:pPr>
              <w:jc w:val="center"/>
              <w:rPr>
                <w:color w:val="FF0000"/>
              </w:rPr>
            </w:pPr>
            <w:r w:rsidRPr="00414DC2">
              <w:rPr>
                <w:color w:val="FF0000"/>
              </w:rPr>
              <w:t xml:space="preserve">Simple </w:t>
            </w:r>
            <w:r>
              <w:rPr>
                <w:color w:val="FF0000"/>
              </w:rPr>
              <w:t xml:space="preserve">line </w:t>
            </w:r>
            <w:r w:rsidRPr="00414DC2">
              <w:rPr>
                <w:color w:val="FF0000"/>
              </w:rPr>
              <w:t>drawing (no shading</w:t>
            </w:r>
            <w:r>
              <w:rPr>
                <w:color w:val="FF0000"/>
              </w:rPr>
              <w:t>, smudging, or feathering)</w:t>
            </w:r>
          </w:p>
        </w:tc>
        <w:tc>
          <w:tcPr>
            <w:tcW w:w="1672" w:type="dxa"/>
            <w:vAlign w:val="center"/>
          </w:tcPr>
          <w:p w14:paraId="4E8D1722" w14:textId="69B6E5C5" w:rsidR="00B0337C" w:rsidRPr="00B7296A" w:rsidRDefault="00950B06" w:rsidP="00575071">
            <w:pPr>
              <w:jc w:val="center"/>
              <w:rPr>
                <w:b/>
                <w:bCs/>
                <w:color w:val="FF0000"/>
              </w:rPr>
            </w:pPr>
            <w:r w:rsidRPr="00B7296A">
              <w:rPr>
                <w:b/>
                <w:bCs/>
                <w:color w:val="FF0000"/>
              </w:rPr>
              <w:t>1</w:t>
            </w:r>
          </w:p>
        </w:tc>
      </w:tr>
      <w:tr w:rsidR="00950B06" w14:paraId="663A4D9D" w14:textId="77777777" w:rsidTr="00575071">
        <w:trPr>
          <w:trHeight w:val="567"/>
        </w:trPr>
        <w:tc>
          <w:tcPr>
            <w:tcW w:w="8784" w:type="dxa"/>
            <w:vAlign w:val="center"/>
          </w:tcPr>
          <w:p w14:paraId="781318BE" w14:textId="638394D8" w:rsidR="00950B06" w:rsidRPr="00C90B65" w:rsidRDefault="00EF4953" w:rsidP="00575071">
            <w:pPr>
              <w:jc w:val="center"/>
              <w:rPr>
                <w:color w:val="FF0000"/>
              </w:rPr>
            </w:pPr>
            <w:r w:rsidRPr="00C90B65">
              <w:rPr>
                <w:color w:val="FF0000"/>
              </w:rPr>
              <w:t xml:space="preserve">Labels are included </w:t>
            </w:r>
            <w:r w:rsidR="00CB3D25">
              <w:rPr>
                <w:color w:val="FF0000"/>
              </w:rPr>
              <w:t>with neat</w:t>
            </w:r>
            <w:r w:rsidRPr="00C90B65">
              <w:rPr>
                <w:color w:val="FF0000"/>
              </w:rPr>
              <w:t xml:space="preserve"> ruled lines. </w:t>
            </w:r>
          </w:p>
        </w:tc>
        <w:tc>
          <w:tcPr>
            <w:tcW w:w="1672" w:type="dxa"/>
            <w:vAlign w:val="center"/>
          </w:tcPr>
          <w:p w14:paraId="0FA91FEC" w14:textId="04DD1415" w:rsidR="00950B06" w:rsidRPr="00B7296A" w:rsidRDefault="00950B06" w:rsidP="00575071">
            <w:pPr>
              <w:jc w:val="center"/>
              <w:rPr>
                <w:b/>
                <w:bCs/>
                <w:color w:val="FF0000"/>
              </w:rPr>
            </w:pPr>
            <w:r w:rsidRPr="00B7296A">
              <w:rPr>
                <w:b/>
                <w:bCs/>
                <w:color w:val="FF0000"/>
              </w:rPr>
              <w:t>1</w:t>
            </w:r>
          </w:p>
        </w:tc>
      </w:tr>
      <w:tr w:rsidR="00950B06" w14:paraId="66C0933A" w14:textId="77777777" w:rsidTr="00575071">
        <w:trPr>
          <w:trHeight w:val="567"/>
        </w:trPr>
        <w:tc>
          <w:tcPr>
            <w:tcW w:w="8784" w:type="dxa"/>
            <w:vAlign w:val="center"/>
          </w:tcPr>
          <w:p w14:paraId="35617ED0" w14:textId="7788598D" w:rsidR="00950B06" w:rsidRPr="00CB3D25" w:rsidRDefault="00CB3D25" w:rsidP="00575071">
            <w:pPr>
              <w:jc w:val="center"/>
              <w:rPr>
                <w:color w:val="FF0000"/>
              </w:rPr>
            </w:pPr>
            <w:r w:rsidRPr="00CB3D25">
              <w:rPr>
                <w:color w:val="FF0000"/>
              </w:rPr>
              <w:t xml:space="preserve">Title and magnification are included with the illustration. </w:t>
            </w:r>
          </w:p>
        </w:tc>
        <w:tc>
          <w:tcPr>
            <w:tcW w:w="1672" w:type="dxa"/>
            <w:vAlign w:val="center"/>
          </w:tcPr>
          <w:p w14:paraId="784AC04F" w14:textId="30580E58" w:rsidR="00950B06" w:rsidRPr="00B7296A" w:rsidRDefault="00950B06" w:rsidP="00575071">
            <w:pPr>
              <w:jc w:val="center"/>
              <w:rPr>
                <w:b/>
                <w:bCs/>
                <w:color w:val="FF0000"/>
              </w:rPr>
            </w:pPr>
            <w:r w:rsidRPr="00B7296A">
              <w:rPr>
                <w:b/>
                <w:bCs/>
                <w:color w:val="FF0000"/>
              </w:rPr>
              <w:t>1</w:t>
            </w:r>
          </w:p>
        </w:tc>
      </w:tr>
    </w:tbl>
    <w:p w14:paraId="45D5124C" w14:textId="1A2BD7B6" w:rsidR="003D31AF" w:rsidRDefault="003D31AF" w:rsidP="00C02243">
      <w:pPr>
        <w:rPr>
          <w:b/>
          <w:bCs/>
        </w:rPr>
      </w:pPr>
    </w:p>
    <w:p w14:paraId="1EFF1C63" w14:textId="3BF0CF71" w:rsidR="003D31AF" w:rsidRDefault="003D31AF" w:rsidP="00C02243">
      <w:pPr>
        <w:rPr>
          <w:b/>
          <w:bCs/>
        </w:rPr>
      </w:pPr>
    </w:p>
    <w:p w14:paraId="2052F4D9" w14:textId="46020984" w:rsidR="003D31AF" w:rsidRDefault="003D31AF" w:rsidP="00C02243">
      <w:pPr>
        <w:rPr>
          <w:b/>
          <w:bCs/>
        </w:rPr>
      </w:pPr>
    </w:p>
    <w:p w14:paraId="6034C52A" w14:textId="637CD3FE" w:rsidR="003D31AF" w:rsidRDefault="003D31AF" w:rsidP="00C02243">
      <w:pPr>
        <w:rPr>
          <w:b/>
          <w:bCs/>
        </w:rPr>
      </w:pPr>
    </w:p>
    <w:p w14:paraId="46DD9B27" w14:textId="3E9605E1" w:rsidR="003D31AF" w:rsidRDefault="003D31AF" w:rsidP="00C02243">
      <w:pPr>
        <w:rPr>
          <w:b/>
          <w:bCs/>
        </w:rPr>
      </w:pPr>
    </w:p>
    <w:p w14:paraId="1C6C52FF" w14:textId="02B8B457" w:rsidR="003D31AF" w:rsidRDefault="003D31AF" w:rsidP="00C02243">
      <w:pPr>
        <w:rPr>
          <w:b/>
          <w:bCs/>
        </w:rPr>
      </w:pPr>
    </w:p>
    <w:p w14:paraId="02EB2DD3" w14:textId="13499E52" w:rsidR="003D31AF" w:rsidRDefault="003D31AF" w:rsidP="00C02243">
      <w:pPr>
        <w:rPr>
          <w:b/>
          <w:bCs/>
        </w:rPr>
      </w:pPr>
    </w:p>
    <w:p w14:paraId="0A4B6FC7" w14:textId="0B0BD5CB" w:rsidR="003D31AF" w:rsidRDefault="003D31AF" w:rsidP="00C02243">
      <w:pPr>
        <w:rPr>
          <w:b/>
          <w:bCs/>
        </w:rPr>
      </w:pPr>
    </w:p>
    <w:p w14:paraId="60158C61" w14:textId="35B73F66" w:rsidR="003D31AF" w:rsidRDefault="003D31AF" w:rsidP="00C02243">
      <w:pPr>
        <w:rPr>
          <w:b/>
          <w:bCs/>
        </w:rPr>
      </w:pPr>
    </w:p>
    <w:p w14:paraId="5207EB5E" w14:textId="14DD61A6" w:rsidR="003D31AF" w:rsidRDefault="003D31AF" w:rsidP="00C02243">
      <w:pPr>
        <w:rPr>
          <w:b/>
          <w:bCs/>
        </w:rPr>
      </w:pPr>
    </w:p>
    <w:p w14:paraId="0BF7D162" w14:textId="3D28594B" w:rsidR="003D31AF" w:rsidRDefault="003D31AF" w:rsidP="00C02243">
      <w:pPr>
        <w:rPr>
          <w:b/>
          <w:bCs/>
        </w:rPr>
      </w:pPr>
    </w:p>
    <w:p w14:paraId="4FF67108" w14:textId="3C5B1121" w:rsidR="003D31AF" w:rsidRDefault="003D31AF" w:rsidP="00C02243">
      <w:pPr>
        <w:rPr>
          <w:b/>
          <w:bCs/>
        </w:rPr>
      </w:pPr>
    </w:p>
    <w:p w14:paraId="61DCD5D6" w14:textId="63BAE2CB" w:rsidR="00C02243" w:rsidRDefault="00C02243" w:rsidP="00C02243">
      <w:pPr>
        <w:rPr>
          <w:b/>
          <w:bCs/>
        </w:rPr>
      </w:pPr>
      <w:r>
        <w:rPr>
          <w:b/>
          <w:bCs/>
        </w:rPr>
        <w:lastRenderedPageBreak/>
        <w:t>Q</w:t>
      </w:r>
      <w:r w:rsidR="009A5096">
        <w:rPr>
          <w:b/>
          <w:bCs/>
        </w:rPr>
        <w:t>2</w:t>
      </w:r>
      <w:r>
        <w:rPr>
          <w:b/>
          <w:bCs/>
        </w:rPr>
        <w:t xml:space="preserve">. </w:t>
      </w:r>
      <w:r w:rsidR="002B4FF8" w:rsidRPr="002B4FF8">
        <w:rPr>
          <w:b/>
          <w:bCs/>
          <w:i/>
          <w:iCs/>
        </w:rPr>
        <w:t>Explain</w:t>
      </w:r>
      <w:r w:rsidR="002B4FF8">
        <w:t xml:space="preserve"> how the biologist would use a microscope to observe mosquito larvae. </w:t>
      </w:r>
      <w:r>
        <w:tab/>
      </w:r>
      <w:r>
        <w:tab/>
      </w:r>
      <w:r>
        <w:tab/>
      </w:r>
      <w:r w:rsidR="00A22D2A" w:rsidRPr="000A1FD3">
        <w:rPr>
          <w:b/>
          <w:bCs/>
        </w:rPr>
        <w:t>(</w:t>
      </w:r>
      <w:r w:rsidR="00840FF8">
        <w:rPr>
          <w:b/>
          <w:bCs/>
        </w:rPr>
        <w:t>6</w:t>
      </w:r>
      <w:r w:rsidR="00A22D2A" w:rsidRPr="000A1FD3">
        <w:rPr>
          <w:b/>
          <w:bCs/>
        </w:rPr>
        <w:t xml:space="preserve"> marks)</w:t>
      </w:r>
      <w:r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8746FA" w14:paraId="594E0550" w14:textId="77777777" w:rsidTr="00E86043">
        <w:tc>
          <w:tcPr>
            <w:tcW w:w="8784" w:type="dxa"/>
            <w:shd w:val="clear" w:color="auto" w:fill="D9D9D9" w:themeFill="background1" w:themeFillShade="D9"/>
          </w:tcPr>
          <w:p w14:paraId="615E5EBD" w14:textId="77777777" w:rsidR="008746FA" w:rsidRPr="00B7296A" w:rsidRDefault="008746FA" w:rsidP="001059D3">
            <w:pPr>
              <w:jc w:val="center"/>
              <w:rPr>
                <w:b/>
                <w:bCs/>
              </w:rPr>
            </w:pPr>
            <w:r w:rsidRPr="00B7296A">
              <w:rPr>
                <w:b/>
                <w:bCs/>
              </w:rPr>
              <w:t>Marking Guide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7C6567DA" w14:textId="77777777" w:rsidR="008746FA" w:rsidRPr="00B7296A" w:rsidRDefault="008746FA" w:rsidP="001059D3">
            <w:pPr>
              <w:jc w:val="center"/>
              <w:rPr>
                <w:b/>
                <w:bCs/>
              </w:rPr>
            </w:pPr>
            <w:r w:rsidRPr="00B7296A">
              <w:rPr>
                <w:b/>
                <w:bCs/>
              </w:rPr>
              <w:t>Marks</w:t>
            </w:r>
          </w:p>
        </w:tc>
      </w:tr>
      <w:tr w:rsidR="008746FA" w14:paraId="52945740" w14:textId="77777777" w:rsidTr="00E86043">
        <w:trPr>
          <w:trHeight w:val="624"/>
        </w:trPr>
        <w:tc>
          <w:tcPr>
            <w:tcW w:w="8784" w:type="dxa"/>
            <w:vAlign w:val="center"/>
          </w:tcPr>
          <w:p w14:paraId="212EB64A" w14:textId="3AD21696" w:rsidR="008746FA" w:rsidRPr="00892813" w:rsidRDefault="00892813" w:rsidP="00E86043">
            <w:pPr>
              <w:jc w:val="center"/>
              <w:rPr>
                <w:color w:val="FF0000"/>
              </w:rPr>
            </w:pPr>
            <w:r w:rsidRPr="00892813">
              <w:rPr>
                <w:color w:val="FF0000"/>
              </w:rPr>
              <w:t>There is a clear and detailed description of the steps, including the correct</w:t>
            </w:r>
            <w:r>
              <w:rPr>
                <w:color w:val="FF0000"/>
              </w:rPr>
              <w:t xml:space="preserve"> names for each part of the microscope. </w:t>
            </w:r>
          </w:p>
        </w:tc>
        <w:tc>
          <w:tcPr>
            <w:tcW w:w="1672" w:type="dxa"/>
            <w:vAlign w:val="center"/>
          </w:tcPr>
          <w:p w14:paraId="181401C3" w14:textId="77777777" w:rsidR="008746FA" w:rsidRPr="00B7296A" w:rsidRDefault="008746FA" w:rsidP="00E86043">
            <w:pPr>
              <w:jc w:val="center"/>
              <w:rPr>
                <w:b/>
                <w:bCs/>
                <w:color w:val="FF0000"/>
              </w:rPr>
            </w:pPr>
            <w:r w:rsidRPr="00B7296A">
              <w:rPr>
                <w:b/>
                <w:bCs/>
                <w:color w:val="FF0000"/>
              </w:rPr>
              <w:t>5-6</w:t>
            </w:r>
          </w:p>
        </w:tc>
      </w:tr>
      <w:tr w:rsidR="008746FA" w14:paraId="6B8F37E5" w14:textId="77777777" w:rsidTr="00E86043">
        <w:trPr>
          <w:trHeight w:val="624"/>
        </w:trPr>
        <w:tc>
          <w:tcPr>
            <w:tcW w:w="8784" w:type="dxa"/>
            <w:vAlign w:val="center"/>
          </w:tcPr>
          <w:p w14:paraId="1FE4220C" w14:textId="30540CEA" w:rsidR="008746FA" w:rsidRPr="00892813" w:rsidRDefault="00892813" w:rsidP="00E86043">
            <w:pPr>
              <w:jc w:val="center"/>
              <w:rPr>
                <w:color w:val="FF0000"/>
              </w:rPr>
            </w:pPr>
            <w:r w:rsidRPr="00892813">
              <w:rPr>
                <w:color w:val="FF0000"/>
              </w:rPr>
              <w:t>Most of the steps are described. Some parts of the microscope may not be named.</w:t>
            </w:r>
          </w:p>
        </w:tc>
        <w:tc>
          <w:tcPr>
            <w:tcW w:w="1672" w:type="dxa"/>
            <w:vAlign w:val="center"/>
          </w:tcPr>
          <w:p w14:paraId="0DFADA23" w14:textId="77777777" w:rsidR="008746FA" w:rsidRPr="00B7296A" w:rsidRDefault="008746FA" w:rsidP="00E86043">
            <w:pPr>
              <w:jc w:val="center"/>
              <w:rPr>
                <w:b/>
                <w:bCs/>
                <w:color w:val="FF0000"/>
              </w:rPr>
            </w:pPr>
            <w:r w:rsidRPr="00B7296A">
              <w:rPr>
                <w:b/>
                <w:bCs/>
                <w:color w:val="FF0000"/>
              </w:rPr>
              <w:t>3-4</w:t>
            </w:r>
          </w:p>
        </w:tc>
      </w:tr>
      <w:tr w:rsidR="008746FA" w14:paraId="480B7DD5" w14:textId="77777777" w:rsidTr="00E86043">
        <w:trPr>
          <w:trHeight w:val="624"/>
        </w:trPr>
        <w:tc>
          <w:tcPr>
            <w:tcW w:w="8784" w:type="dxa"/>
            <w:vAlign w:val="center"/>
          </w:tcPr>
          <w:p w14:paraId="70603B75" w14:textId="69F9F6F8" w:rsidR="008746FA" w:rsidRPr="00783E4E" w:rsidRDefault="00892813" w:rsidP="00E86043">
            <w:pPr>
              <w:jc w:val="center"/>
              <w:rPr>
                <w:color w:val="FF0000"/>
              </w:rPr>
            </w:pPr>
            <w:r w:rsidRPr="00783E4E">
              <w:rPr>
                <w:color w:val="FF0000"/>
              </w:rPr>
              <w:t>There are simple statements that give some steps of the method</w:t>
            </w:r>
            <w:r w:rsidR="00783E4E" w:rsidRPr="00783E4E">
              <w:rPr>
                <w:color w:val="FF0000"/>
              </w:rPr>
              <w:t>.</w:t>
            </w:r>
          </w:p>
        </w:tc>
        <w:tc>
          <w:tcPr>
            <w:tcW w:w="1672" w:type="dxa"/>
            <w:vAlign w:val="center"/>
          </w:tcPr>
          <w:p w14:paraId="36D5EDAB" w14:textId="77777777" w:rsidR="008746FA" w:rsidRPr="00B7296A" w:rsidRDefault="008746FA" w:rsidP="00E86043">
            <w:pPr>
              <w:jc w:val="center"/>
              <w:rPr>
                <w:b/>
                <w:bCs/>
                <w:color w:val="FF0000"/>
              </w:rPr>
            </w:pPr>
            <w:r w:rsidRPr="00B7296A">
              <w:rPr>
                <w:b/>
                <w:bCs/>
                <w:color w:val="FF0000"/>
              </w:rPr>
              <w:t>1-2</w:t>
            </w:r>
          </w:p>
        </w:tc>
      </w:tr>
      <w:tr w:rsidR="008746FA" w14:paraId="4FE8F14D" w14:textId="77777777" w:rsidTr="00E86043">
        <w:trPr>
          <w:trHeight w:val="624"/>
        </w:trPr>
        <w:tc>
          <w:tcPr>
            <w:tcW w:w="8784" w:type="dxa"/>
            <w:vAlign w:val="center"/>
          </w:tcPr>
          <w:p w14:paraId="7BE71D81" w14:textId="2214B15A" w:rsidR="008746FA" w:rsidRPr="00783E4E" w:rsidRDefault="00783E4E" w:rsidP="00E860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No relevant content. </w:t>
            </w:r>
          </w:p>
        </w:tc>
        <w:tc>
          <w:tcPr>
            <w:tcW w:w="1672" w:type="dxa"/>
            <w:vAlign w:val="center"/>
          </w:tcPr>
          <w:p w14:paraId="6C63E8DA" w14:textId="77777777" w:rsidR="008746FA" w:rsidRPr="00B7296A" w:rsidRDefault="008746FA" w:rsidP="00E86043">
            <w:pPr>
              <w:jc w:val="center"/>
              <w:rPr>
                <w:b/>
                <w:bCs/>
                <w:color w:val="FF0000"/>
              </w:rPr>
            </w:pPr>
            <w:r w:rsidRPr="00B7296A">
              <w:rPr>
                <w:b/>
                <w:bCs/>
                <w:color w:val="FF0000"/>
              </w:rPr>
              <w:t>0</w:t>
            </w:r>
          </w:p>
        </w:tc>
      </w:tr>
    </w:tbl>
    <w:p w14:paraId="14EF5DB8" w14:textId="5C6912EE" w:rsidR="00F92901" w:rsidRDefault="00F92901" w:rsidP="00C02243">
      <w:pPr>
        <w:rPr>
          <w:b/>
          <w:bCs/>
        </w:rPr>
      </w:pPr>
    </w:p>
    <w:p w14:paraId="46080EE6" w14:textId="77777777" w:rsidR="00E14B76" w:rsidRDefault="00E14B76" w:rsidP="00C02243">
      <w:pPr>
        <w:rPr>
          <w:b/>
          <w:bCs/>
        </w:rPr>
      </w:pPr>
    </w:p>
    <w:p w14:paraId="37EC7CE1" w14:textId="086E3ECB" w:rsidR="00B556E1" w:rsidRPr="00B556E1" w:rsidRDefault="005C6816" w:rsidP="005C6816">
      <w:pPr>
        <w:rPr>
          <w:b/>
          <w:bCs/>
          <w:color w:val="FF0000"/>
        </w:rPr>
      </w:pPr>
      <w:r w:rsidRPr="00B556E1">
        <w:rPr>
          <w:b/>
          <w:bCs/>
          <w:color w:val="FF0000"/>
        </w:rPr>
        <w:t>Example response:</w:t>
      </w:r>
    </w:p>
    <w:p w14:paraId="14D4905A" w14:textId="30888A94" w:rsidR="005C6816" w:rsidRPr="007D1FA9" w:rsidRDefault="00B556E1" w:rsidP="007D1FA9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FF0000"/>
        </w:rPr>
      </w:pPr>
      <w:r w:rsidRPr="007D1FA9">
        <w:rPr>
          <w:color w:val="FF0000"/>
        </w:rPr>
        <w:t>Prepare wet mount by p</w:t>
      </w:r>
      <w:r w:rsidR="005C6816" w:rsidRPr="007D1FA9">
        <w:rPr>
          <w:color w:val="FF0000"/>
        </w:rPr>
        <w:t>lac</w:t>
      </w:r>
      <w:r w:rsidRPr="007D1FA9">
        <w:rPr>
          <w:color w:val="FF0000"/>
        </w:rPr>
        <w:t>ing</w:t>
      </w:r>
      <w:r w:rsidR="005C6816" w:rsidRPr="007D1FA9">
        <w:rPr>
          <w:color w:val="FF0000"/>
        </w:rPr>
        <w:t xml:space="preserve"> mosquito larvae in water on a microscope </w:t>
      </w:r>
      <w:r w:rsidR="005C6816" w:rsidRPr="007D1FA9">
        <w:rPr>
          <w:b/>
          <w:bCs/>
          <w:color w:val="FF0000"/>
        </w:rPr>
        <w:t>slide.</w:t>
      </w:r>
    </w:p>
    <w:p w14:paraId="10A6C141" w14:textId="665ED7A1" w:rsidR="005C6816" w:rsidRPr="007D1FA9" w:rsidRDefault="005C6816" w:rsidP="007D1FA9">
      <w:pPr>
        <w:pStyle w:val="ListParagraph"/>
        <w:numPr>
          <w:ilvl w:val="0"/>
          <w:numId w:val="1"/>
        </w:numPr>
        <w:spacing w:line="360" w:lineRule="auto"/>
        <w:rPr>
          <w:color w:val="FF0000"/>
        </w:rPr>
      </w:pPr>
      <w:r w:rsidRPr="007D1FA9">
        <w:rPr>
          <w:color w:val="FF0000"/>
        </w:rPr>
        <w:t xml:space="preserve">Gently cover with a </w:t>
      </w:r>
      <w:r w:rsidR="007D1FA9" w:rsidRPr="007D1FA9">
        <w:rPr>
          <w:b/>
          <w:bCs/>
          <w:color w:val="FF0000"/>
        </w:rPr>
        <w:t xml:space="preserve">cover </w:t>
      </w:r>
      <w:r w:rsidRPr="007D1FA9">
        <w:rPr>
          <w:b/>
          <w:bCs/>
          <w:color w:val="FF0000"/>
        </w:rPr>
        <w:t>slip</w:t>
      </w:r>
      <w:r w:rsidRPr="007D1FA9">
        <w:rPr>
          <w:color w:val="FF0000"/>
        </w:rPr>
        <w:t xml:space="preserve"> to flatten larvae.</w:t>
      </w:r>
    </w:p>
    <w:p w14:paraId="757079A3" w14:textId="5AC872A0" w:rsidR="005C6816" w:rsidRPr="007D1FA9" w:rsidRDefault="005C6816" w:rsidP="007D1FA9">
      <w:pPr>
        <w:pStyle w:val="ListParagraph"/>
        <w:numPr>
          <w:ilvl w:val="0"/>
          <w:numId w:val="1"/>
        </w:numPr>
        <w:spacing w:line="360" w:lineRule="auto"/>
        <w:rPr>
          <w:color w:val="FF0000"/>
        </w:rPr>
      </w:pPr>
      <w:r w:rsidRPr="007D1FA9">
        <w:rPr>
          <w:color w:val="FF0000"/>
        </w:rPr>
        <w:t xml:space="preserve">Set </w:t>
      </w:r>
      <w:r w:rsidR="007D1FA9">
        <w:rPr>
          <w:color w:val="FF0000"/>
        </w:rPr>
        <w:t>up the microscope and s</w:t>
      </w:r>
      <w:r w:rsidRPr="007D1FA9">
        <w:rPr>
          <w:color w:val="FF0000"/>
        </w:rPr>
        <w:t xml:space="preserve">ecure the slide on the microscope </w:t>
      </w:r>
      <w:r w:rsidRPr="007D1FA9">
        <w:rPr>
          <w:b/>
          <w:bCs/>
          <w:color w:val="FF0000"/>
        </w:rPr>
        <w:t>stage.</w:t>
      </w:r>
    </w:p>
    <w:p w14:paraId="099BEAA9" w14:textId="1DB0442F" w:rsidR="005C6816" w:rsidRPr="007D1FA9" w:rsidRDefault="005C6816" w:rsidP="007D1FA9">
      <w:pPr>
        <w:pStyle w:val="ListParagraph"/>
        <w:numPr>
          <w:ilvl w:val="0"/>
          <w:numId w:val="1"/>
        </w:numPr>
        <w:spacing w:line="360" w:lineRule="auto"/>
        <w:rPr>
          <w:color w:val="FF0000"/>
        </w:rPr>
      </w:pPr>
      <w:r w:rsidRPr="007D1FA9">
        <w:rPr>
          <w:color w:val="FF0000"/>
        </w:rPr>
        <w:t xml:space="preserve">Use </w:t>
      </w:r>
      <w:r w:rsidR="007D1FA9">
        <w:rPr>
          <w:color w:val="FF0000"/>
        </w:rPr>
        <w:t xml:space="preserve">the </w:t>
      </w:r>
      <w:r w:rsidR="007D1FA9" w:rsidRPr="007D1FA9">
        <w:rPr>
          <w:b/>
          <w:bCs/>
          <w:color w:val="FF0000"/>
        </w:rPr>
        <w:t>coarse focus knob</w:t>
      </w:r>
      <w:r w:rsidR="007D1FA9">
        <w:rPr>
          <w:color w:val="FF0000"/>
        </w:rPr>
        <w:t xml:space="preserve"> (</w:t>
      </w:r>
      <w:r w:rsidRPr="007D1FA9">
        <w:rPr>
          <w:color w:val="FF0000"/>
        </w:rPr>
        <w:t>low magnification</w:t>
      </w:r>
      <w:r w:rsidR="00E14B76">
        <w:rPr>
          <w:color w:val="FF0000"/>
        </w:rPr>
        <w:t>)</w:t>
      </w:r>
      <w:r w:rsidRPr="007D1FA9">
        <w:rPr>
          <w:color w:val="FF0000"/>
        </w:rPr>
        <w:t xml:space="preserve"> to locate larvae.</w:t>
      </w:r>
    </w:p>
    <w:p w14:paraId="63604543" w14:textId="26586581" w:rsidR="005C6816" w:rsidRPr="007D1FA9" w:rsidRDefault="00E14B76" w:rsidP="007D1FA9">
      <w:pPr>
        <w:pStyle w:val="ListParagraph"/>
        <w:numPr>
          <w:ilvl w:val="0"/>
          <w:numId w:val="1"/>
        </w:numPr>
        <w:spacing w:line="360" w:lineRule="auto"/>
        <w:rPr>
          <w:color w:val="FF0000"/>
        </w:rPr>
      </w:pPr>
      <w:r>
        <w:rPr>
          <w:color w:val="FF0000"/>
        </w:rPr>
        <w:t xml:space="preserve">Turn the </w:t>
      </w:r>
      <w:r w:rsidRPr="00E14B76">
        <w:rPr>
          <w:b/>
          <w:bCs/>
          <w:color w:val="FF0000"/>
        </w:rPr>
        <w:t xml:space="preserve">nosepiece </w:t>
      </w:r>
      <w:r>
        <w:rPr>
          <w:color w:val="FF0000"/>
        </w:rPr>
        <w:t>to s</w:t>
      </w:r>
      <w:r w:rsidR="005C6816" w:rsidRPr="007D1FA9">
        <w:rPr>
          <w:color w:val="FF0000"/>
        </w:rPr>
        <w:t>witch to higher magnification</w:t>
      </w:r>
      <w:r>
        <w:rPr>
          <w:color w:val="FF0000"/>
        </w:rPr>
        <w:t xml:space="preserve">. </w:t>
      </w:r>
    </w:p>
    <w:p w14:paraId="5EED9B3B" w14:textId="77777777" w:rsidR="00E14B76" w:rsidRDefault="005C6816" w:rsidP="00E14B76">
      <w:pPr>
        <w:pStyle w:val="ListParagraph"/>
        <w:numPr>
          <w:ilvl w:val="0"/>
          <w:numId w:val="1"/>
        </w:numPr>
        <w:spacing w:line="360" w:lineRule="auto"/>
        <w:rPr>
          <w:color w:val="FF0000"/>
        </w:rPr>
      </w:pPr>
      <w:r w:rsidRPr="007D1FA9">
        <w:rPr>
          <w:color w:val="FF0000"/>
        </w:rPr>
        <w:t>Enhance visibility</w:t>
      </w:r>
      <w:r w:rsidR="00E14B76">
        <w:rPr>
          <w:color w:val="FF0000"/>
        </w:rPr>
        <w:t xml:space="preserve"> and focus by adjusting the lighting and turning the </w:t>
      </w:r>
      <w:r w:rsidR="00E14B76" w:rsidRPr="00E14B76">
        <w:rPr>
          <w:b/>
          <w:bCs/>
          <w:color w:val="FF0000"/>
        </w:rPr>
        <w:t>fine focus knob</w:t>
      </w:r>
      <w:r w:rsidR="00E14B76">
        <w:rPr>
          <w:color w:val="FF0000"/>
        </w:rPr>
        <w:t xml:space="preserve"> (high magnification)</w:t>
      </w:r>
      <w:r w:rsidRPr="007D1FA9">
        <w:rPr>
          <w:color w:val="FF0000"/>
        </w:rPr>
        <w:t>.</w:t>
      </w:r>
    </w:p>
    <w:p w14:paraId="4C36C0AE" w14:textId="0E9756E7" w:rsidR="009B2A6D" w:rsidRPr="00E14B76" w:rsidRDefault="005C6816" w:rsidP="00E14B76">
      <w:pPr>
        <w:pStyle w:val="ListParagraph"/>
        <w:numPr>
          <w:ilvl w:val="0"/>
          <w:numId w:val="1"/>
        </w:numPr>
        <w:spacing w:line="360" w:lineRule="auto"/>
        <w:rPr>
          <w:color w:val="FF0000"/>
        </w:rPr>
      </w:pPr>
      <w:r w:rsidRPr="00E14B76">
        <w:rPr>
          <w:color w:val="FF0000"/>
        </w:rPr>
        <w:t xml:space="preserve">Observe </w:t>
      </w:r>
      <w:r w:rsidR="00E14B76" w:rsidRPr="00E14B76">
        <w:rPr>
          <w:color w:val="FF0000"/>
        </w:rPr>
        <w:t xml:space="preserve">the </w:t>
      </w:r>
      <w:r w:rsidRPr="00E14B76">
        <w:rPr>
          <w:color w:val="FF0000"/>
        </w:rPr>
        <w:t xml:space="preserve">larvae </w:t>
      </w:r>
      <w:r w:rsidR="00E14B76" w:rsidRPr="00E14B76">
        <w:rPr>
          <w:color w:val="FF0000"/>
        </w:rPr>
        <w:t>and record observations.</w:t>
      </w:r>
    </w:p>
    <w:p w14:paraId="2A718DEC" w14:textId="77777777" w:rsidR="008746FA" w:rsidRDefault="008746FA" w:rsidP="00C77410">
      <w:pPr>
        <w:rPr>
          <w:b/>
          <w:bCs/>
        </w:rPr>
      </w:pPr>
    </w:p>
    <w:p w14:paraId="6388FA6A" w14:textId="77777777" w:rsidR="00120057" w:rsidRDefault="00120057" w:rsidP="00120057">
      <w:pPr>
        <w:rPr>
          <w:sz w:val="28"/>
          <w:szCs w:val="28"/>
        </w:rPr>
      </w:pPr>
    </w:p>
    <w:p w14:paraId="18FB9039" w14:textId="77777777" w:rsidR="00120057" w:rsidRPr="00632D8D" w:rsidRDefault="00120057" w:rsidP="00120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PERSONAL LEARNING </w:t>
      </w:r>
      <w:r w:rsidRPr="00632D8D">
        <w:rPr>
          <w:b/>
          <w:bCs/>
          <w:sz w:val="28"/>
          <w:szCs w:val="28"/>
        </w:rPr>
        <w:t>REFLECTION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120057" w14:paraId="5BCAD97E" w14:textId="77777777" w:rsidTr="001059D3">
        <w:tc>
          <w:tcPr>
            <w:tcW w:w="8500" w:type="dxa"/>
          </w:tcPr>
          <w:p w14:paraId="05D89AC6" w14:textId="77777777" w:rsidR="00120057" w:rsidRPr="005E4FDD" w:rsidRDefault="00120057" w:rsidP="001059D3">
            <w:r w:rsidRPr="005E4FDD">
              <w:t>One thing I have learnt from doing this activity is…</w:t>
            </w:r>
          </w:p>
          <w:p w14:paraId="61B65D05" w14:textId="77777777" w:rsidR="00120057" w:rsidRPr="005E4FDD" w:rsidRDefault="00120057" w:rsidP="001059D3"/>
          <w:p w14:paraId="2C1B6069" w14:textId="77777777" w:rsidR="00120057" w:rsidRPr="005E4FDD" w:rsidRDefault="00120057" w:rsidP="001059D3"/>
          <w:p w14:paraId="314E5C96" w14:textId="77777777" w:rsidR="00120057" w:rsidRPr="005E4FDD" w:rsidRDefault="00120057" w:rsidP="001059D3"/>
          <w:p w14:paraId="3CCE2B2B" w14:textId="77777777" w:rsidR="00120057" w:rsidRDefault="00120057" w:rsidP="001059D3">
            <w:pPr>
              <w:rPr>
                <w:sz w:val="28"/>
                <w:szCs w:val="28"/>
              </w:rPr>
            </w:pPr>
          </w:p>
          <w:p w14:paraId="655002CC" w14:textId="397E4948" w:rsidR="00F860EF" w:rsidRDefault="00F860EF" w:rsidP="001059D3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498834C9" w14:textId="77777777" w:rsidR="00120057" w:rsidRPr="0045140C" w:rsidRDefault="00120057" w:rsidP="001059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5140C">
              <w:rPr>
                <w:b/>
                <w:bCs/>
                <w:sz w:val="28"/>
                <w:szCs w:val="28"/>
              </w:rPr>
              <w:t>SCORE:</w:t>
            </w:r>
          </w:p>
          <w:p w14:paraId="095DD359" w14:textId="56249F65" w:rsidR="00120057" w:rsidRDefault="00120057" w:rsidP="001059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/ 1</w:t>
            </w:r>
            <w:r w:rsidR="003D31AF">
              <w:rPr>
                <w:sz w:val="28"/>
                <w:szCs w:val="28"/>
              </w:rPr>
              <w:t>0</w:t>
            </w:r>
          </w:p>
          <w:p w14:paraId="6F81A604" w14:textId="77777777" w:rsidR="00120057" w:rsidRDefault="00120057" w:rsidP="001059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%</w:t>
            </w:r>
          </w:p>
        </w:tc>
      </w:tr>
    </w:tbl>
    <w:p w14:paraId="2BDB9529" w14:textId="1171E7C5" w:rsidR="00CC65BE" w:rsidRDefault="00CC65BE" w:rsidP="00E35D0A"/>
    <w:sectPr w:rsidR="00CC65BE" w:rsidSect="005E4FD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4012C"/>
    <w:multiLevelType w:val="hybridMultilevel"/>
    <w:tmpl w:val="6B9218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0A"/>
    <w:rsid w:val="00043779"/>
    <w:rsid w:val="00060444"/>
    <w:rsid w:val="00091F6F"/>
    <w:rsid w:val="000A1FD3"/>
    <w:rsid w:val="00103A91"/>
    <w:rsid w:val="00120057"/>
    <w:rsid w:val="00170A03"/>
    <w:rsid w:val="0023700B"/>
    <w:rsid w:val="00257341"/>
    <w:rsid w:val="002B4FF8"/>
    <w:rsid w:val="002B5561"/>
    <w:rsid w:val="002B6CE7"/>
    <w:rsid w:val="002C7D48"/>
    <w:rsid w:val="002D1939"/>
    <w:rsid w:val="00301372"/>
    <w:rsid w:val="00322D0C"/>
    <w:rsid w:val="003460DB"/>
    <w:rsid w:val="00351B8E"/>
    <w:rsid w:val="003D2BF6"/>
    <w:rsid w:val="003D31AF"/>
    <w:rsid w:val="003F3F98"/>
    <w:rsid w:val="00414DC2"/>
    <w:rsid w:val="00454F64"/>
    <w:rsid w:val="0049451E"/>
    <w:rsid w:val="005033AE"/>
    <w:rsid w:val="00506144"/>
    <w:rsid w:val="00544250"/>
    <w:rsid w:val="005651E8"/>
    <w:rsid w:val="00575071"/>
    <w:rsid w:val="005835E6"/>
    <w:rsid w:val="005849E7"/>
    <w:rsid w:val="00587DEC"/>
    <w:rsid w:val="005970A8"/>
    <w:rsid w:val="005A6F5D"/>
    <w:rsid w:val="005C6816"/>
    <w:rsid w:val="005E4FDD"/>
    <w:rsid w:val="006351F8"/>
    <w:rsid w:val="006C7DBB"/>
    <w:rsid w:val="006D12E0"/>
    <w:rsid w:val="00723AEE"/>
    <w:rsid w:val="00746DC6"/>
    <w:rsid w:val="0075678D"/>
    <w:rsid w:val="00773AA6"/>
    <w:rsid w:val="00783E4E"/>
    <w:rsid w:val="00795F48"/>
    <w:rsid w:val="007C2261"/>
    <w:rsid w:val="007D1FA9"/>
    <w:rsid w:val="008047EA"/>
    <w:rsid w:val="00840FF8"/>
    <w:rsid w:val="008578E8"/>
    <w:rsid w:val="008746FA"/>
    <w:rsid w:val="00874720"/>
    <w:rsid w:val="0087673E"/>
    <w:rsid w:val="00892813"/>
    <w:rsid w:val="008B6107"/>
    <w:rsid w:val="008C3132"/>
    <w:rsid w:val="008D051B"/>
    <w:rsid w:val="008D7419"/>
    <w:rsid w:val="0091265E"/>
    <w:rsid w:val="00913BC8"/>
    <w:rsid w:val="00950B06"/>
    <w:rsid w:val="009A5096"/>
    <w:rsid w:val="009B05D6"/>
    <w:rsid w:val="009B2A6D"/>
    <w:rsid w:val="009C38A4"/>
    <w:rsid w:val="009E3857"/>
    <w:rsid w:val="009F0B82"/>
    <w:rsid w:val="00A10017"/>
    <w:rsid w:val="00A22D2A"/>
    <w:rsid w:val="00A57F45"/>
    <w:rsid w:val="00A76815"/>
    <w:rsid w:val="00A84D07"/>
    <w:rsid w:val="00AD1D79"/>
    <w:rsid w:val="00B0337C"/>
    <w:rsid w:val="00B10EF4"/>
    <w:rsid w:val="00B2481B"/>
    <w:rsid w:val="00B26B2E"/>
    <w:rsid w:val="00B556E1"/>
    <w:rsid w:val="00B7296A"/>
    <w:rsid w:val="00B86E56"/>
    <w:rsid w:val="00BA7D03"/>
    <w:rsid w:val="00BB7F1A"/>
    <w:rsid w:val="00BC749F"/>
    <w:rsid w:val="00BD3B1D"/>
    <w:rsid w:val="00C02243"/>
    <w:rsid w:val="00C6503C"/>
    <w:rsid w:val="00C6768B"/>
    <w:rsid w:val="00C77410"/>
    <w:rsid w:val="00C876CE"/>
    <w:rsid w:val="00C90B65"/>
    <w:rsid w:val="00CB3D25"/>
    <w:rsid w:val="00CC554B"/>
    <w:rsid w:val="00CC65BE"/>
    <w:rsid w:val="00CE74F9"/>
    <w:rsid w:val="00CF73C7"/>
    <w:rsid w:val="00D02537"/>
    <w:rsid w:val="00D05E3D"/>
    <w:rsid w:val="00D13E00"/>
    <w:rsid w:val="00D40A7E"/>
    <w:rsid w:val="00D90A62"/>
    <w:rsid w:val="00DC02E1"/>
    <w:rsid w:val="00DC0B0B"/>
    <w:rsid w:val="00DC5DB6"/>
    <w:rsid w:val="00DE6887"/>
    <w:rsid w:val="00E14B76"/>
    <w:rsid w:val="00E34E74"/>
    <w:rsid w:val="00E35D0A"/>
    <w:rsid w:val="00E46E15"/>
    <w:rsid w:val="00E86043"/>
    <w:rsid w:val="00EF4953"/>
    <w:rsid w:val="00F3307A"/>
    <w:rsid w:val="00F44CBB"/>
    <w:rsid w:val="00F860EF"/>
    <w:rsid w:val="00F92901"/>
    <w:rsid w:val="00F94E11"/>
    <w:rsid w:val="00FA4255"/>
    <w:rsid w:val="00FB5520"/>
    <w:rsid w:val="00FD056F"/>
    <w:rsid w:val="00FD7052"/>
    <w:rsid w:val="00FF6476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E2CF"/>
  <w15:chartTrackingRefBased/>
  <w15:docId w15:val="{F19A1842-8AD4-4490-ABEA-46D41EE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FDDC-C1F8-497A-831E-6E740FFC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107</cp:revision>
  <dcterms:created xsi:type="dcterms:W3CDTF">2023-06-23T03:40:00Z</dcterms:created>
  <dcterms:modified xsi:type="dcterms:W3CDTF">2023-12-03T12:23:00Z</dcterms:modified>
</cp:coreProperties>
</file>