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FC9F" w14:textId="353A69F0" w:rsidR="00421C08" w:rsidRPr="009E63B6" w:rsidRDefault="00421C08" w:rsidP="00421C08">
      <w:pPr>
        <w:rPr>
          <w:b/>
          <w:bCs/>
          <w:sz w:val="48"/>
          <w:szCs w:val="48"/>
        </w:rPr>
      </w:pPr>
      <w:r w:rsidRPr="00421C08">
        <w:rPr>
          <w:b/>
          <w:bCs/>
          <w:sz w:val="48"/>
          <w:szCs w:val="48"/>
        </w:rPr>
        <w:t>S</w:t>
      </w:r>
      <w:r w:rsidR="00717646">
        <w:rPr>
          <w:b/>
          <w:bCs/>
          <w:sz w:val="48"/>
          <w:szCs w:val="48"/>
        </w:rPr>
        <w:t>uggested Topics</w:t>
      </w:r>
      <w:r w:rsidRPr="00421C08">
        <w:rPr>
          <w:b/>
          <w:bCs/>
          <w:sz w:val="48"/>
          <w:szCs w:val="4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04C">
        <w:rPr>
          <w:sz w:val="28"/>
          <w:szCs w:val="28"/>
        </w:rPr>
        <w:tab/>
      </w:r>
      <w:r w:rsidR="0071004C">
        <w:rPr>
          <w:sz w:val="28"/>
          <w:szCs w:val="28"/>
        </w:rPr>
        <w:tab/>
      </w:r>
      <w:r w:rsidR="0071004C">
        <w:rPr>
          <w:sz w:val="28"/>
          <w:szCs w:val="28"/>
        </w:rPr>
        <w:tab/>
        <w:t>Silent Debate Routine</w:t>
      </w:r>
      <w:r>
        <w:rPr>
          <w:b/>
          <w:bCs/>
          <w:sz w:val="48"/>
          <w:szCs w:val="48"/>
        </w:rPr>
        <w:br/>
      </w:r>
      <w:r w:rsidR="00717646">
        <w:rPr>
          <w:sz w:val="48"/>
          <w:szCs w:val="48"/>
        </w:rPr>
        <w:t>Organ Transplants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737"/>
      </w:tblGrid>
      <w:tr w:rsidR="00BB341D" w14:paraId="4ECF62E3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1FA0741D" w14:textId="13240277" w:rsidR="00BB341D" w:rsidRPr="00B009CE" w:rsidRDefault="00A60C05" w:rsidP="00A9060D">
            <w:pPr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77F38BD" wp14:editId="16B09CA1">
                      <wp:extent cx="237066" cy="237066"/>
                      <wp:effectExtent l="0" t="0" r="10795" b="1079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231B9" id="Rectangle 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LlRXGp4AgAAUQ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69933118" w14:textId="025B3B4B" w:rsidR="00BB341D" w:rsidRPr="00B009CE" w:rsidRDefault="00BB341D" w:rsidP="00A9060D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 xml:space="preserve">Should </w:t>
            </w:r>
            <w:r w:rsidR="00A60C05" w:rsidRPr="00B009CE">
              <w:rPr>
                <w:rFonts w:cstheme="minorHAnsi"/>
                <w:sz w:val="28"/>
                <w:szCs w:val="28"/>
              </w:rPr>
              <w:t xml:space="preserve">governments make </w:t>
            </w:r>
            <w:r w:rsidRPr="00B009CE">
              <w:rPr>
                <w:rFonts w:cstheme="minorHAnsi"/>
                <w:sz w:val="28"/>
                <w:szCs w:val="28"/>
              </w:rPr>
              <w:t>organ donatio</w:t>
            </w:r>
            <w:r w:rsidR="00A60C05" w:rsidRPr="00B009CE">
              <w:rPr>
                <w:rFonts w:cstheme="minorHAnsi"/>
                <w:sz w:val="28"/>
                <w:szCs w:val="28"/>
              </w:rPr>
              <w:t>n</w:t>
            </w:r>
            <w:r w:rsidRPr="00B009CE">
              <w:rPr>
                <w:rFonts w:cstheme="minorHAnsi"/>
                <w:sz w:val="28"/>
                <w:szCs w:val="28"/>
              </w:rPr>
              <w:t xml:space="preserve"> compulsory</w:t>
            </w:r>
            <w:r w:rsidR="00A60C05" w:rsidRPr="00B009CE">
              <w:rPr>
                <w:rFonts w:cstheme="minorHAnsi"/>
                <w:sz w:val="28"/>
                <w:szCs w:val="28"/>
              </w:rPr>
              <w:t xml:space="preserve"> - YES or NO? </w:t>
            </w:r>
          </w:p>
        </w:tc>
      </w:tr>
      <w:tr w:rsidR="00314DEA" w14:paraId="4DC44B17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1CDD935B" w14:textId="4D0860AF" w:rsidR="00314DEA" w:rsidRPr="00B009CE" w:rsidRDefault="00314DEA" w:rsidP="00A906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5720386" wp14:editId="11FDFF61">
                      <wp:extent cx="237066" cy="237066"/>
                      <wp:effectExtent l="0" t="0" r="10795" b="1079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E4DB4" id="Rectangle 18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LbI3ON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7B6ADD9A" w14:textId="1F008443" w:rsidR="00314DEA" w:rsidRPr="00B009CE" w:rsidRDefault="0031213B" w:rsidP="00A9060D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>Should organ donors be financially compensated for their donation to increase the organ supply</w:t>
            </w:r>
            <w:r w:rsidR="00BD4AF6" w:rsidRPr="00B009CE">
              <w:rPr>
                <w:rFonts w:cstheme="minorHAnsi"/>
                <w:sz w:val="28"/>
                <w:szCs w:val="28"/>
              </w:rPr>
              <w:t xml:space="preserve"> – YES or NO</w:t>
            </w:r>
            <w:r w:rsidRPr="00B009CE">
              <w:rPr>
                <w:rFonts w:cstheme="minorHAnsi"/>
                <w:sz w:val="28"/>
                <w:szCs w:val="28"/>
              </w:rPr>
              <w:t>?</w:t>
            </w:r>
          </w:p>
        </w:tc>
      </w:tr>
      <w:tr w:rsidR="00314DEA" w14:paraId="354941F4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301244F1" w14:textId="583ADB98" w:rsidR="00314DEA" w:rsidRPr="00B009CE" w:rsidRDefault="00314DEA" w:rsidP="00A906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5072843" wp14:editId="5EA08E92">
                      <wp:extent cx="237066" cy="237066"/>
                      <wp:effectExtent l="0" t="0" r="10795" b="1079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DBBF4" id="Rectangle 19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Fytc0l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47EB9F40" w14:textId="297371C7" w:rsidR="00314DEA" w:rsidRPr="00B009CE" w:rsidRDefault="006E7502" w:rsidP="00A9060D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>Is the use of organs from genetically modified animals a viable and ethical solution to the organ shortage</w:t>
            </w:r>
            <w:r w:rsidR="00EA2A60" w:rsidRPr="00B009CE">
              <w:rPr>
                <w:rFonts w:cstheme="minorHAnsi"/>
                <w:sz w:val="28"/>
                <w:szCs w:val="28"/>
              </w:rPr>
              <w:t xml:space="preserve"> – YES or NO?</w:t>
            </w:r>
          </w:p>
        </w:tc>
      </w:tr>
      <w:tr w:rsidR="00314DEA" w14:paraId="303DAB11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15A8B9BE" w14:textId="508A5706" w:rsidR="00314DEA" w:rsidRPr="00B009CE" w:rsidRDefault="00314DEA" w:rsidP="00A906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6394ECE" wp14:editId="3F911592">
                      <wp:extent cx="237066" cy="237066"/>
                      <wp:effectExtent l="0" t="0" r="10795" b="1079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FB405" id="Rectangle 20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AkGG52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04EA6BFE" w14:textId="4F6E7DB8" w:rsidR="00314DEA" w:rsidRPr="00B009CE" w:rsidRDefault="00C167E2" w:rsidP="00A9060D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>Is it ethical to allow living individuals to donate organs, such as kidneys, for non-life-threatening conditions</w:t>
            </w:r>
            <w:r w:rsidR="001A4FB1" w:rsidRPr="00B009CE">
              <w:rPr>
                <w:rFonts w:cstheme="minorHAnsi"/>
                <w:sz w:val="28"/>
                <w:szCs w:val="28"/>
              </w:rPr>
              <w:t xml:space="preserve"> – YES or NO?</w:t>
            </w:r>
          </w:p>
        </w:tc>
      </w:tr>
      <w:tr w:rsidR="00314DEA" w14:paraId="61D3499A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66DECF67" w14:textId="3BF5489F" w:rsidR="00314DEA" w:rsidRPr="00B009CE" w:rsidRDefault="00314DEA" w:rsidP="00A906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BEFD9A5" wp14:editId="4B7D7FA2">
                      <wp:extent cx="237066" cy="237066"/>
                      <wp:effectExtent l="0" t="0" r="10795" b="1079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8722A3" id="Rectangle 21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DOfcHc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0CC7A360" w14:textId="4F249A7A" w:rsidR="00314DEA" w:rsidRPr="00B009CE" w:rsidRDefault="001A4FB1" w:rsidP="00A9060D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 xml:space="preserve">Should there be a priority system for organ allocation that </w:t>
            </w:r>
            <w:proofErr w:type="gramStart"/>
            <w:r w:rsidRPr="00B009CE">
              <w:rPr>
                <w:rFonts w:cstheme="minorHAnsi"/>
                <w:sz w:val="28"/>
                <w:szCs w:val="28"/>
              </w:rPr>
              <w:t>takes into account</w:t>
            </w:r>
            <w:proofErr w:type="gramEnd"/>
            <w:r w:rsidRPr="00B009CE">
              <w:rPr>
                <w:rFonts w:cstheme="minorHAnsi"/>
                <w:sz w:val="28"/>
                <w:szCs w:val="28"/>
              </w:rPr>
              <w:t xml:space="preserve"> factors like age, lifestyle choices, or social contributions</w:t>
            </w:r>
            <w:r w:rsidRPr="00B009CE">
              <w:rPr>
                <w:rFonts w:cstheme="minorHAnsi"/>
                <w:sz w:val="28"/>
                <w:szCs w:val="28"/>
              </w:rPr>
              <w:t xml:space="preserve"> – YES or NO?</w:t>
            </w:r>
          </w:p>
        </w:tc>
      </w:tr>
      <w:tr w:rsidR="00314DEA" w14:paraId="04742AD3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7ECBB1B9" w14:textId="28964AE3" w:rsidR="00314DEA" w:rsidRPr="00B009CE" w:rsidRDefault="00314DEA" w:rsidP="005B0D0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8C3A28F" wp14:editId="74401559">
                      <wp:extent cx="237066" cy="237066"/>
                      <wp:effectExtent l="0" t="0" r="10795" b="10795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7BA08" id="Rectangle 2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sdVB+H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676E104C" w14:textId="7F36420C" w:rsidR="00314DEA" w:rsidRPr="00B009CE" w:rsidRDefault="005F2D73" w:rsidP="005B0D07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>Should there be a global system for sharing organs to ensure that organs are distributed to those in need regardless of their location or nationality</w:t>
            </w:r>
            <w:r w:rsidRPr="00B009CE">
              <w:rPr>
                <w:rFonts w:cstheme="minorHAnsi"/>
                <w:sz w:val="28"/>
                <w:szCs w:val="28"/>
              </w:rPr>
              <w:t xml:space="preserve"> – YES or NO? </w:t>
            </w:r>
          </w:p>
        </w:tc>
      </w:tr>
      <w:tr w:rsidR="00314DEA" w14:paraId="01E7553B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4AA9371A" w14:textId="597FE986" w:rsidR="00314DEA" w:rsidRPr="00B009CE" w:rsidRDefault="00314DEA" w:rsidP="005B0D0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B2E8CA1" wp14:editId="63D5B2E2">
                      <wp:extent cx="237066" cy="237066"/>
                      <wp:effectExtent l="0" t="0" r="10795" b="1079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78E35" id="Rectangle 23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W7DuUn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58B3B9AF" w14:textId="7B0810AF" w:rsidR="00314DEA" w:rsidRPr="00B009CE" w:rsidRDefault="00685385" w:rsidP="005B0D07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 xml:space="preserve">Should prisoners be </w:t>
            </w:r>
            <w:r w:rsidRPr="00B009CE">
              <w:rPr>
                <w:rFonts w:cstheme="minorHAnsi"/>
                <w:sz w:val="28"/>
                <w:szCs w:val="28"/>
              </w:rPr>
              <w:t>forced</w:t>
            </w:r>
            <w:r w:rsidRPr="00B009CE">
              <w:rPr>
                <w:rFonts w:cstheme="minorHAnsi"/>
                <w:sz w:val="28"/>
                <w:szCs w:val="28"/>
              </w:rPr>
              <w:t xml:space="preserve"> to donate </w:t>
            </w:r>
            <w:r w:rsidR="009E63B6">
              <w:rPr>
                <w:rFonts w:cstheme="minorHAnsi"/>
                <w:sz w:val="28"/>
                <w:szCs w:val="28"/>
              </w:rPr>
              <w:t xml:space="preserve">their </w:t>
            </w:r>
            <w:r w:rsidRPr="00B009CE">
              <w:rPr>
                <w:rFonts w:cstheme="minorHAnsi"/>
                <w:sz w:val="28"/>
                <w:szCs w:val="28"/>
              </w:rPr>
              <w:t>organs</w:t>
            </w:r>
            <w:r w:rsidRPr="00B009CE">
              <w:rPr>
                <w:rFonts w:cstheme="minorHAnsi"/>
                <w:sz w:val="28"/>
                <w:szCs w:val="28"/>
              </w:rPr>
              <w:t xml:space="preserve"> </w:t>
            </w:r>
            <w:r w:rsidR="009E63B6">
              <w:rPr>
                <w:rFonts w:cstheme="minorHAnsi"/>
                <w:sz w:val="28"/>
                <w:szCs w:val="28"/>
              </w:rPr>
              <w:t xml:space="preserve">when they die </w:t>
            </w:r>
            <w:r w:rsidRPr="00B009CE">
              <w:rPr>
                <w:rFonts w:cstheme="minorHAnsi"/>
                <w:sz w:val="28"/>
                <w:szCs w:val="28"/>
              </w:rPr>
              <w:t>– YES of NO?</w:t>
            </w:r>
          </w:p>
        </w:tc>
      </w:tr>
      <w:tr w:rsidR="00314DEA" w14:paraId="08B4A322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5F6B67A1" w14:textId="183C835D" w:rsidR="00314DEA" w:rsidRPr="00B009CE" w:rsidRDefault="00314DEA" w:rsidP="005B0D0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488328B" wp14:editId="5807DB55">
                      <wp:extent cx="237066" cy="237066"/>
                      <wp:effectExtent l="0" t="0" r="10795" b="10795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0BE3D" id="Rectangle 24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T4VAs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367384A6" w14:textId="204F51A1" w:rsidR="00314DEA" w:rsidRPr="00B009CE" w:rsidRDefault="00D0683E" w:rsidP="005B0D07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>Should countries implement measures to prevent medical tourism related to organ transplants</w:t>
            </w:r>
            <w:r w:rsidRPr="00B009CE">
              <w:rPr>
                <w:rFonts w:cstheme="minorHAnsi"/>
                <w:sz w:val="28"/>
                <w:szCs w:val="28"/>
              </w:rPr>
              <w:t xml:space="preserve"> – YES or NO?</w:t>
            </w:r>
          </w:p>
        </w:tc>
      </w:tr>
      <w:tr w:rsidR="00314DEA" w14:paraId="442B42BC" w14:textId="77777777" w:rsidTr="009E63B6">
        <w:trPr>
          <w:trHeight w:val="1361"/>
        </w:trPr>
        <w:tc>
          <w:tcPr>
            <w:tcW w:w="606" w:type="dxa"/>
            <w:vAlign w:val="center"/>
          </w:tcPr>
          <w:p w14:paraId="44C1801A" w14:textId="29D03B21" w:rsidR="00314DEA" w:rsidRPr="00B009CE" w:rsidRDefault="00314DEA" w:rsidP="005B0D0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09CE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4791E35" wp14:editId="25889A18">
                      <wp:extent cx="237066" cy="237066"/>
                      <wp:effectExtent l="0" t="0" r="10795" b="1079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AF1A6" id="Rectangle 27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MC3Al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37" w:type="dxa"/>
            <w:vAlign w:val="center"/>
          </w:tcPr>
          <w:p w14:paraId="4E5C40B5" w14:textId="18E70A29" w:rsidR="00314DEA" w:rsidRPr="00B009CE" w:rsidRDefault="00314DEA" w:rsidP="005B0D07">
            <w:pPr>
              <w:rPr>
                <w:rFonts w:cstheme="minorHAnsi"/>
                <w:sz w:val="28"/>
                <w:szCs w:val="28"/>
              </w:rPr>
            </w:pPr>
            <w:r w:rsidRPr="00B009CE">
              <w:rPr>
                <w:rFonts w:cstheme="minorHAnsi"/>
                <w:sz w:val="28"/>
                <w:szCs w:val="28"/>
              </w:rPr>
              <w:t xml:space="preserve">Other: </w:t>
            </w:r>
            <w:r w:rsidR="003E03AD">
              <w:rPr>
                <w:rFonts w:cstheme="minorHAnsi"/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778B9DB2" w14:textId="77777777" w:rsidR="00EE588B" w:rsidRDefault="00EE588B" w:rsidP="00421C08">
      <w:pPr>
        <w:rPr>
          <w:b/>
          <w:bCs/>
          <w:sz w:val="32"/>
          <w:szCs w:val="32"/>
        </w:rPr>
      </w:pPr>
    </w:p>
    <w:sectPr w:rsidR="00EE588B" w:rsidSect="00056C27">
      <w:footerReference w:type="default" r:id="rId7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C02E" w14:textId="77777777" w:rsidR="003947B2" w:rsidRDefault="003947B2" w:rsidP="000C42AC">
      <w:pPr>
        <w:spacing w:after="0" w:line="240" w:lineRule="auto"/>
      </w:pPr>
      <w:r>
        <w:separator/>
      </w:r>
    </w:p>
  </w:endnote>
  <w:endnote w:type="continuationSeparator" w:id="0">
    <w:p w14:paraId="2852AB81" w14:textId="77777777" w:rsidR="003947B2" w:rsidRDefault="003947B2" w:rsidP="000C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C27C9" w14:textId="31E726D2" w:rsidR="000C42AC" w:rsidRDefault="000C42AC">
    <w:pPr>
      <w:pStyle w:val="Footer"/>
    </w:pPr>
    <w:r>
      <w:t xml:space="preserve">Science with Dobrich </w:t>
    </w:r>
    <w:r>
      <w:ptab w:relativeTo="margin" w:alignment="center" w:leader="none"/>
    </w:r>
    <w:r>
      <w:ptab w:relativeTo="margin" w:alignment="right" w:leader="none"/>
    </w:r>
    <w:r>
      <w:t>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EDAC5" w14:textId="77777777" w:rsidR="003947B2" w:rsidRDefault="003947B2" w:rsidP="000C42AC">
      <w:pPr>
        <w:spacing w:after="0" w:line="240" w:lineRule="auto"/>
      </w:pPr>
      <w:r>
        <w:separator/>
      </w:r>
    </w:p>
  </w:footnote>
  <w:footnote w:type="continuationSeparator" w:id="0">
    <w:p w14:paraId="7DC6E1B3" w14:textId="77777777" w:rsidR="003947B2" w:rsidRDefault="003947B2" w:rsidP="000C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7D38"/>
    <w:multiLevelType w:val="multilevel"/>
    <w:tmpl w:val="4E72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433578"/>
    <w:multiLevelType w:val="hybridMultilevel"/>
    <w:tmpl w:val="0E0A15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C28A7"/>
    <w:multiLevelType w:val="hybridMultilevel"/>
    <w:tmpl w:val="74A2C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CC"/>
    <w:rsid w:val="00056C27"/>
    <w:rsid w:val="000B00D7"/>
    <w:rsid w:val="000B5873"/>
    <w:rsid w:val="000C42AC"/>
    <w:rsid w:val="00105418"/>
    <w:rsid w:val="00112802"/>
    <w:rsid w:val="001A4FB1"/>
    <w:rsid w:val="0031213B"/>
    <w:rsid w:val="00314DEA"/>
    <w:rsid w:val="003266EE"/>
    <w:rsid w:val="003825D8"/>
    <w:rsid w:val="003947B2"/>
    <w:rsid w:val="003A0CCC"/>
    <w:rsid w:val="003E03AD"/>
    <w:rsid w:val="00421C08"/>
    <w:rsid w:val="004C52C2"/>
    <w:rsid w:val="005B0D07"/>
    <w:rsid w:val="005F2D73"/>
    <w:rsid w:val="006046B9"/>
    <w:rsid w:val="00685385"/>
    <w:rsid w:val="006E7502"/>
    <w:rsid w:val="00702936"/>
    <w:rsid w:val="0071004C"/>
    <w:rsid w:val="00717646"/>
    <w:rsid w:val="007239DA"/>
    <w:rsid w:val="00735426"/>
    <w:rsid w:val="00852558"/>
    <w:rsid w:val="008C004C"/>
    <w:rsid w:val="009E63B6"/>
    <w:rsid w:val="00A60C05"/>
    <w:rsid w:val="00A9060D"/>
    <w:rsid w:val="00AA7B80"/>
    <w:rsid w:val="00B009CE"/>
    <w:rsid w:val="00BB341D"/>
    <w:rsid w:val="00BD4AF6"/>
    <w:rsid w:val="00C167E2"/>
    <w:rsid w:val="00C44A55"/>
    <w:rsid w:val="00C44C06"/>
    <w:rsid w:val="00C820BA"/>
    <w:rsid w:val="00D0683E"/>
    <w:rsid w:val="00DB3B40"/>
    <w:rsid w:val="00DD3746"/>
    <w:rsid w:val="00EA2A60"/>
    <w:rsid w:val="00EE588B"/>
    <w:rsid w:val="00F322EE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B01E"/>
  <w15:chartTrackingRefBased/>
  <w15:docId w15:val="{334EEB53-9A71-4C91-BE78-00ADDF98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27"/>
    <w:pPr>
      <w:ind w:left="720"/>
      <w:contextualSpacing/>
    </w:pPr>
  </w:style>
  <w:style w:type="paragraph" w:customStyle="1" w:styleId="font8">
    <w:name w:val="font_8"/>
    <w:basedOn w:val="Normal"/>
    <w:rsid w:val="00D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1">
    <w:name w:val="color_11"/>
    <w:basedOn w:val="DefaultParagraphFont"/>
    <w:rsid w:val="00DB3B40"/>
  </w:style>
  <w:style w:type="paragraph" w:styleId="Header">
    <w:name w:val="header"/>
    <w:basedOn w:val="Normal"/>
    <w:link w:val="HeaderChar"/>
    <w:uiPriority w:val="99"/>
    <w:unhideWhenUsed/>
    <w:rsid w:val="000C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AC"/>
  </w:style>
  <w:style w:type="paragraph" w:styleId="Footer">
    <w:name w:val="footer"/>
    <w:basedOn w:val="Normal"/>
    <w:link w:val="FooterChar"/>
    <w:uiPriority w:val="99"/>
    <w:unhideWhenUsed/>
    <w:rsid w:val="000C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40</cp:revision>
  <cp:lastPrinted>2023-12-04T00:53:00Z</cp:lastPrinted>
  <dcterms:created xsi:type="dcterms:W3CDTF">2023-12-03T22:33:00Z</dcterms:created>
  <dcterms:modified xsi:type="dcterms:W3CDTF">2023-12-05T12:42:00Z</dcterms:modified>
</cp:coreProperties>
</file>