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541ADC" w14:paraId="621CA40F" w14:textId="77777777" w:rsidTr="00541ADC">
        <w:tc>
          <w:tcPr>
            <w:tcW w:w="10456" w:type="dxa"/>
          </w:tcPr>
          <w:p w14:paraId="378ECD0D" w14:textId="1C0372A5" w:rsidR="00541ADC" w:rsidRPr="00541ADC" w:rsidRDefault="00541ADC" w:rsidP="00541ADC">
            <w:pPr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Y SIDE ALLOCATION</w:t>
            </w:r>
            <w:r w:rsidRPr="00541ADC">
              <w:rPr>
                <w:b/>
                <w:bCs/>
                <w:sz w:val="32"/>
                <w:szCs w:val="32"/>
              </w:rPr>
              <w:t>:</w:t>
            </w:r>
          </w:p>
          <w:p w14:paraId="1EE6D225" w14:textId="77777777" w:rsidR="00541ADC" w:rsidRDefault="00541ADC"/>
          <w:p w14:paraId="72C838F6" w14:textId="77777777" w:rsidR="00541ADC" w:rsidRDefault="00541ADC"/>
          <w:p w14:paraId="786F54FF" w14:textId="39865DC6" w:rsidR="00541ADC" w:rsidRDefault="00541ADC"/>
        </w:tc>
      </w:tr>
    </w:tbl>
    <w:p w14:paraId="35839682" w14:textId="55A2DA89" w:rsidR="00DE312E" w:rsidRDefault="00DE3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468"/>
        <w:gridCol w:w="3469"/>
      </w:tblGrid>
      <w:tr w:rsidR="00541ADC" w14:paraId="5D2DC7A4" w14:textId="77777777" w:rsidTr="00541ADC">
        <w:trPr>
          <w:trHeight w:val="2494"/>
        </w:trPr>
        <w:tc>
          <w:tcPr>
            <w:tcW w:w="34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A2C9B" w14:textId="71B2512E" w:rsidR="00541ADC" w:rsidRPr="00541ADC" w:rsidRDefault="00541ADC" w:rsidP="00541ADC">
            <w:pPr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1</w:t>
            </w: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DE0A13" w14:textId="14D654E4" w:rsidR="00541ADC" w:rsidRPr="00541ADC" w:rsidRDefault="00541ADC" w:rsidP="00541ADC">
            <w:pPr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2</w:t>
            </w:r>
          </w:p>
        </w:tc>
        <w:tc>
          <w:tcPr>
            <w:tcW w:w="34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357DF3" w14:textId="353B3616" w:rsidR="00541ADC" w:rsidRPr="00541ADC" w:rsidRDefault="00541ADC" w:rsidP="00541ADC">
            <w:pPr>
              <w:tabs>
                <w:tab w:val="left" w:pos="237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3</w:t>
            </w:r>
          </w:p>
        </w:tc>
      </w:tr>
      <w:tr w:rsidR="00541ADC" w14:paraId="406F86F7" w14:textId="77777777" w:rsidTr="00541ADC">
        <w:trPr>
          <w:trHeight w:val="2494"/>
        </w:trPr>
        <w:tc>
          <w:tcPr>
            <w:tcW w:w="34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50BBCA" w14:textId="7753907D" w:rsidR="00541ADC" w:rsidRDefault="00541ADC" w:rsidP="00541ADC">
            <w:r>
              <w:t xml:space="preserve">Evidence / Example: </w:t>
            </w: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410CB8" w14:textId="2214BC9C" w:rsidR="00541ADC" w:rsidRDefault="00541ADC" w:rsidP="00541ADC">
            <w:r>
              <w:t xml:space="preserve">Evidence / Example: </w:t>
            </w:r>
          </w:p>
        </w:tc>
        <w:tc>
          <w:tcPr>
            <w:tcW w:w="34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91F4F6" w14:textId="00295869" w:rsidR="00541ADC" w:rsidRDefault="00541ADC" w:rsidP="00541ADC">
            <w:r>
              <w:t xml:space="preserve">Evidence / Example: </w:t>
            </w:r>
          </w:p>
        </w:tc>
      </w:tr>
      <w:tr w:rsidR="00541ADC" w14:paraId="2447B7AA" w14:textId="77777777" w:rsidTr="00541ADC">
        <w:trPr>
          <w:trHeight w:val="2494"/>
        </w:trPr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1199867A" w14:textId="6EA06AF9" w:rsidR="00541ADC" w:rsidRDefault="00541ADC" w:rsidP="00541ADC">
            <w:r>
              <w:t xml:space="preserve">Evidence / Example: 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4" w:space="0" w:color="auto"/>
            </w:tcBorders>
          </w:tcPr>
          <w:p w14:paraId="49C8BA81" w14:textId="109479AA" w:rsidR="00541ADC" w:rsidRDefault="00541ADC" w:rsidP="00541ADC">
            <w:r>
              <w:t xml:space="preserve">Evidence / Example: </w:t>
            </w: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34A7CBF1" w14:textId="4D316F1D" w:rsidR="00541ADC" w:rsidRDefault="00541ADC" w:rsidP="00541ADC">
            <w:r>
              <w:t xml:space="preserve">Evidence / Example: </w:t>
            </w:r>
          </w:p>
        </w:tc>
      </w:tr>
      <w:tr w:rsidR="00541ADC" w14:paraId="2C5C8685" w14:textId="77777777" w:rsidTr="00541ADC">
        <w:trPr>
          <w:trHeight w:val="2494"/>
        </w:trPr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6CE6117B" w14:textId="1B34CB52" w:rsidR="00541ADC" w:rsidRDefault="00541ADC" w:rsidP="00541ADC">
            <w:r>
              <w:t xml:space="preserve">Evidence / Example: 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4" w:space="0" w:color="auto"/>
            </w:tcBorders>
          </w:tcPr>
          <w:p w14:paraId="51399C1C" w14:textId="2B0C2771" w:rsidR="00541ADC" w:rsidRDefault="00541ADC" w:rsidP="00541ADC">
            <w:r>
              <w:t xml:space="preserve">Evidence / Example: </w:t>
            </w: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2A26C4E6" w14:textId="7C808380" w:rsidR="00541ADC" w:rsidRDefault="00541ADC" w:rsidP="00541ADC">
            <w:r>
              <w:t xml:space="preserve">Evidence / Example: </w:t>
            </w:r>
          </w:p>
        </w:tc>
      </w:tr>
      <w:tr w:rsidR="00541ADC" w14:paraId="68767F5A" w14:textId="77777777" w:rsidTr="00541ADC">
        <w:trPr>
          <w:trHeight w:val="2494"/>
        </w:trPr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5DC9CD" w14:textId="5368BBD0" w:rsidR="00541ADC" w:rsidRDefault="00541ADC" w:rsidP="00541ADC">
            <w:r>
              <w:t xml:space="preserve">Evidence / Example: </w:t>
            </w:r>
          </w:p>
        </w:tc>
        <w:tc>
          <w:tcPr>
            <w:tcW w:w="34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39D88" w14:textId="0C51F07C" w:rsidR="00541ADC" w:rsidRDefault="00541ADC" w:rsidP="00541ADC">
            <w:r>
              <w:t xml:space="preserve">Evidence / Example: </w:t>
            </w:r>
          </w:p>
        </w:tc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8F3F26" w14:textId="6941B72A" w:rsidR="00541ADC" w:rsidRDefault="00541ADC" w:rsidP="00541ADC">
            <w:r>
              <w:t xml:space="preserve">Evidence / Example: </w:t>
            </w:r>
          </w:p>
        </w:tc>
      </w:tr>
    </w:tbl>
    <w:p w14:paraId="63A6A12B" w14:textId="5197260B" w:rsidR="00541ADC" w:rsidRDefault="00541ADC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541ADC" w14:paraId="2F6F66B8" w14:textId="77777777" w:rsidTr="00CA59A5">
        <w:tc>
          <w:tcPr>
            <w:tcW w:w="10456" w:type="dxa"/>
          </w:tcPr>
          <w:p w14:paraId="15457097" w14:textId="7E6C405D" w:rsidR="00541ADC" w:rsidRPr="00541ADC" w:rsidRDefault="00541ADC" w:rsidP="00CA59A5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OPPOSING ARGUMENT: </w:t>
            </w:r>
            <w:r w:rsidRPr="00FE533A">
              <w:t xml:space="preserve">Predict what your opposition </w:t>
            </w:r>
            <w:r w:rsidR="00FE533A" w:rsidRPr="00FE533A">
              <w:t>might argue and consider counter arguments.</w:t>
            </w:r>
            <w:r w:rsidR="00FE533A">
              <w:rPr>
                <w:sz w:val="32"/>
                <w:szCs w:val="32"/>
              </w:rPr>
              <w:t xml:space="preserve"> </w:t>
            </w:r>
          </w:p>
          <w:p w14:paraId="23FD20F5" w14:textId="77777777" w:rsidR="00541ADC" w:rsidRDefault="00541ADC" w:rsidP="00CA59A5"/>
          <w:p w14:paraId="40E61126" w14:textId="77777777" w:rsidR="00541ADC" w:rsidRDefault="00541ADC" w:rsidP="00CA59A5"/>
          <w:p w14:paraId="552CB6D8" w14:textId="77777777" w:rsidR="00541ADC" w:rsidRDefault="00541ADC" w:rsidP="00CA59A5"/>
        </w:tc>
      </w:tr>
    </w:tbl>
    <w:p w14:paraId="5FC46A0C" w14:textId="77777777" w:rsidR="00541ADC" w:rsidRDefault="00541ADC" w:rsidP="00541A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468"/>
        <w:gridCol w:w="3469"/>
      </w:tblGrid>
      <w:tr w:rsidR="00541ADC" w14:paraId="32FE1CA7" w14:textId="77777777" w:rsidTr="00CA59A5">
        <w:trPr>
          <w:trHeight w:val="2494"/>
        </w:trPr>
        <w:tc>
          <w:tcPr>
            <w:tcW w:w="34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2539F6" w14:textId="77777777" w:rsidR="00541ADC" w:rsidRPr="00541ADC" w:rsidRDefault="00541ADC" w:rsidP="00CA59A5">
            <w:pPr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1</w:t>
            </w: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2D3F8C" w14:textId="77777777" w:rsidR="00541ADC" w:rsidRPr="00541ADC" w:rsidRDefault="00541ADC" w:rsidP="00CA59A5">
            <w:pPr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2</w:t>
            </w:r>
          </w:p>
        </w:tc>
        <w:tc>
          <w:tcPr>
            <w:tcW w:w="34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EBCC01" w14:textId="77777777" w:rsidR="00541ADC" w:rsidRPr="00541ADC" w:rsidRDefault="00541ADC" w:rsidP="00CA59A5">
            <w:pPr>
              <w:tabs>
                <w:tab w:val="left" w:pos="237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41ADC">
              <w:rPr>
                <w:b/>
                <w:bCs/>
                <w:sz w:val="32"/>
                <w:szCs w:val="32"/>
              </w:rPr>
              <w:t>ARGUMENT 3</w:t>
            </w:r>
          </w:p>
        </w:tc>
      </w:tr>
      <w:tr w:rsidR="00541ADC" w14:paraId="27674D5E" w14:textId="77777777" w:rsidTr="00CA59A5">
        <w:trPr>
          <w:trHeight w:val="2494"/>
        </w:trPr>
        <w:tc>
          <w:tcPr>
            <w:tcW w:w="34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9E07C9" w14:textId="67C4AF38" w:rsidR="00541ADC" w:rsidRDefault="00541ADC" w:rsidP="00541ADC">
            <w:r>
              <w:t xml:space="preserve">Counter Argument: </w:t>
            </w: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E9D910C" w14:textId="56B98337" w:rsidR="00541ADC" w:rsidRDefault="00541ADC" w:rsidP="00541ADC">
            <w:r>
              <w:t xml:space="preserve">Counter Argument: </w:t>
            </w:r>
          </w:p>
        </w:tc>
        <w:tc>
          <w:tcPr>
            <w:tcW w:w="34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DD249D6" w14:textId="0C701FEC" w:rsidR="00541ADC" w:rsidRDefault="00541ADC" w:rsidP="00541ADC">
            <w:r>
              <w:t xml:space="preserve">Counter Argument: </w:t>
            </w:r>
          </w:p>
        </w:tc>
      </w:tr>
      <w:tr w:rsidR="00541ADC" w14:paraId="13E7C3EB" w14:textId="77777777" w:rsidTr="00CA59A5">
        <w:trPr>
          <w:trHeight w:val="2494"/>
        </w:trPr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410FD296" w14:textId="710A04C3" w:rsidR="00541ADC" w:rsidRDefault="00541ADC" w:rsidP="00541ADC">
            <w:r>
              <w:t>Counter Argument: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4" w:space="0" w:color="auto"/>
            </w:tcBorders>
          </w:tcPr>
          <w:p w14:paraId="170E8A41" w14:textId="60A3BD2C" w:rsidR="00541ADC" w:rsidRDefault="00541ADC" w:rsidP="00541ADC">
            <w:r>
              <w:t>Counter Argument:</w:t>
            </w: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23DA9736" w14:textId="4A302AF6" w:rsidR="00541ADC" w:rsidRDefault="00541ADC" w:rsidP="00541ADC">
            <w:r>
              <w:t>Counter Argument:</w:t>
            </w:r>
          </w:p>
        </w:tc>
      </w:tr>
      <w:tr w:rsidR="00541ADC" w14:paraId="71556526" w14:textId="77777777" w:rsidTr="00CA59A5">
        <w:trPr>
          <w:trHeight w:val="2494"/>
        </w:trPr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3D53C4EB" w14:textId="5BC9BD7D" w:rsidR="00541ADC" w:rsidRDefault="00541ADC" w:rsidP="00541ADC">
            <w:r>
              <w:t>Counter Argument: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4" w:space="0" w:color="auto"/>
            </w:tcBorders>
          </w:tcPr>
          <w:p w14:paraId="51B64E33" w14:textId="1AA1FC40" w:rsidR="00541ADC" w:rsidRDefault="00541ADC" w:rsidP="00541ADC">
            <w:r>
              <w:t>Counter Argument:</w:t>
            </w: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</w:tcPr>
          <w:p w14:paraId="59E2EAC5" w14:textId="0271B44F" w:rsidR="00541ADC" w:rsidRDefault="00541ADC" w:rsidP="00541ADC">
            <w:r>
              <w:t>Counter Argument:</w:t>
            </w:r>
          </w:p>
        </w:tc>
      </w:tr>
      <w:tr w:rsidR="00541ADC" w14:paraId="6DA69CEC" w14:textId="77777777" w:rsidTr="00CA59A5">
        <w:trPr>
          <w:trHeight w:val="2494"/>
        </w:trPr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165DFC" w14:textId="2C8D388D" w:rsidR="00541ADC" w:rsidRDefault="00541ADC" w:rsidP="00541ADC">
            <w:r>
              <w:t>Counter Argument:</w:t>
            </w:r>
          </w:p>
        </w:tc>
        <w:tc>
          <w:tcPr>
            <w:tcW w:w="34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207E11" w14:textId="451F5340" w:rsidR="00541ADC" w:rsidRDefault="00541ADC" w:rsidP="00541ADC">
            <w:r>
              <w:t>Counter Argument:</w:t>
            </w:r>
          </w:p>
        </w:tc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910CD9" w14:textId="40874751" w:rsidR="00541ADC" w:rsidRDefault="00541ADC" w:rsidP="00541ADC">
            <w:r>
              <w:t>Counter Argument:</w:t>
            </w:r>
          </w:p>
        </w:tc>
      </w:tr>
    </w:tbl>
    <w:p w14:paraId="2E9B4226" w14:textId="77777777" w:rsidR="00541ADC" w:rsidRDefault="00541ADC"/>
    <w:sectPr w:rsidR="00541ADC" w:rsidSect="00541AD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72C70" w14:textId="77777777" w:rsidR="00541ADC" w:rsidRDefault="00541ADC" w:rsidP="00541ADC">
      <w:pPr>
        <w:spacing w:after="0" w:line="240" w:lineRule="auto"/>
      </w:pPr>
      <w:r>
        <w:separator/>
      </w:r>
    </w:p>
  </w:endnote>
  <w:endnote w:type="continuationSeparator" w:id="0">
    <w:p w14:paraId="2BCAE089" w14:textId="77777777" w:rsidR="00541ADC" w:rsidRDefault="00541ADC" w:rsidP="0054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A3EC" w14:textId="17FD5CBF" w:rsidR="00460994" w:rsidRDefault="00460994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Silent Debate – Research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E7A7F" w14:textId="77777777" w:rsidR="00541ADC" w:rsidRDefault="00541ADC" w:rsidP="00541ADC">
      <w:pPr>
        <w:spacing w:after="0" w:line="240" w:lineRule="auto"/>
      </w:pPr>
      <w:r>
        <w:separator/>
      </w:r>
    </w:p>
  </w:footnote>
  <w:footnote w:type="continuationSeparator" w:id="0">
    <w:p w14:paraId="613499E5" w14:textId="77777777" w:rsidR="00541ADC" w:rsidRDefault="00541ADC" w:rsidP="00541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C"/>
    <w:rsid w:val="00460994"/>
    <w:rsid w:val="00541ADC"/>
    <w:rsid w:val="00DE312E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77DC"/>
  <w15:chartTrackingRefBased/>
  <w15:docId w15:val="{7681AE7A-5CBE-421E-A1A8-2EA08F06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DC"/>
  </w:style>
  <w:style w:type="paragraph" w:styleId="Footer">
    <w:name w:val="footer"/>
    <w:basedOn w:val="Normal"/>
    <w:link w:val="FooterChar"/>
    <w:uiPriority w:val="99"/>
    <w:unhideWhenUsed/>
    <w:rsid w:val="00541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2</cp:revision>
  <dcterms:created xsi:type="dcterms:W3CDTF">2023-08-20T15:27:00Z</dcterms:created>
  <dcterms:modified xsi:type="dcterms:W3CDTF">2023-12-05T11:58:00Z</dcterms:modified>
</cp:coreProperties>
</file>